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textAlignment w:val="center"/>
        <w:rPr>
          <w:rFonts w:ascii="楷体" w:hAnsi="楷体" w:eastAsia="楷体" w:cs="楷体"/>
          <w:bCs/>
          <w:kern w:val="0"/>
          <w:sz w:val="32"/>
          <w:szCs w:val="32"/>
          <w:lang w:bidi="ar"/>
        </w:rPr>
      </w:pPr>
    </w:p>
    <w:tbl>
      <w:tblPr>
        <w:tblStyle w:val="5"/>
        <w:tblW w:w="14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05"/>
        <w:gridCol w:w="4380"/>
        <w:gridCol w:w="5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审查结果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辽宁风光无限建筑装饰工程有限公司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辽宁浩海建设有限公司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（总承包特级、一级及部分专业一级除外）-资质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设立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</w:tbl>
    <w:p>
      <w:pPr>
        <w:spacing w:line="240" w:lineRule="exact"/>
      </w:pPr>
    </w:p>
    <w:sectPr>
      <w:footerReference r:id="rId3" w:type="default"/>
      <w:pgSz w:w="16838" w:h="11906" w:orient="landscape"/>
      <w:pgMar w:top="1746" w:right="1440" w:bottom="1449" w:left="144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16F6"/>
    <w:multiLevelType w:val="singleLevel"/>
    <w:tmpl w:val="FFEF16F6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162812"/>
    <w:rsid w:val="00320B66"/>
    <w:rsid w:val="00B157AD"/>
    <w:rsid w:val="00B9382C"/>
    <w:rsid w:val="00D47508"/>
    <w:rsid w:val="0491485F"/>
    <w:rsid w:val="0DB12A97"/>
    <w:rsid w:val="13C13A05"/>
    <w:rsid w:val="1AB84528"/>
    <w:rsid w:val="1B6D312C"/>
    <w:rsid w:val="1DD23D69"/>
    <w:rsid w:val="205D356A"/>
    <w:rsid w:val="27974E3B"/>
    <w:rsid w:val="2FE65452"/>
    <w:rsid w:val="37232FE7"/>
    <w:rsid w:val="38363CC7"/>
    <w:rsid w:val="3A466031"/>
    <w:rsid w:val="3BB4245F"/>
    <w:rsid w:val="3C5D1E68"/>
    <w:rsid w:val="3CFE2951"/>
    <w:rsid w:val="3E99125E"/>
    <w:rsid w:val="46AE67D9"/>
    <w:rsid w:val="4B382DA5"/>
    <w:rsid w:val="51514B70"/>
    <w:rsid w:val="59CD603E"/>
    <w:rsid w:val="5FE55272"/>
    <w:rsid w:val="675549AD"/>
    <w:rsid w:val="689A558F"/>
    <w:rsid w:val="69BC0DBD"/>
    <w:rsid w:val="70D32327"/>
    <w:rsid w:val="74840B3E"/>
    <w:rsid w:val="76D647F4"/>
    <w:rsid w:val="78DF20B5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15</Pages>
  <Words>804</Words>
  <Characters>4585</Characters>
  <Lines>38</Lines>
  <Paragraphs>10</Paragraphs>
  <TotalTime>3</TotalTime>
  <ScaleCrop>false</ScaleCrop>
  <LinksUpToDate>false</LinksUpToDate>
  <CharactersWithSpaces>5379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2023-07-21T14:26:00Z</dcterms:created>
  <dc:creator>Administrator</dc:creator>
  <cp:lastModifiedBy>thtf</cp:lastModifiedBy>
  <cp:lastPrinted>2025-04-15T15:13:00Z</cp:lastPrinted>
  <dcterms:modified xsi:type="dcterms:W3CDTF">2026-05-19T16:32:45Z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94D2F9153F7A82592D200C6A33DB4883</vt:lpwstr>
  </property>
</Properties>
</file>