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22E19" w14:textId="6AB39A73" w:rsidR="002B47E4" w:rsidRPr="00232C04" w:rsidRDefault="00232C04" w:rsidP="00232C04">
      <w:pPr>
        <w:spacing w:line="360" w:lineRule="auto"/>
        <w:jc w:val="left"/>
        <w:outlineLvl w:val="0"/>
        <w:rPr>
          <w:rFonts w:ascii="黑体" w:eastAsia="黑体" w:cs="方正小标宋简体"/>
          <w:bCs/>
          <w:sz w:val="28"/>
          <w:szCs w:val="28"/>
        </w:rPr>
      </w:pPr>
      <w:r w:rsidRPr="00232C04">
        <w:rPr>
          <w:rFonts w:ascii="黑体" w:eastAsia="黑体" w:cs="方正小标宋简体" w:hint="eastAsia"/>
          <w:bCs/>
          <w:sz w:val="28"/>
          <w:szCs w:val="28"/>
        </w:rPr>
        <w:t>附件1</w:t>
      </w:r>
    </w:p>
    <w:p w14:paraId="54167195" w14:textId="77777777" w:rsidR="002B47E4" w:rsidRDefault="002B47E4">
      <w:pPr>
        <w:spacing w:line="360" w:lineRule="auto"/>
        <w:jc w:val="center"/>
        <w:outlineLvl w:val="0"/>
        <w:rPr>
          <w:rFonts w:ascii="黑体" w:eastAsia="黑体" w:cs="方正小标宋简体"/>
          <w:bCs/>
          <w:sz w:val="48"/>
          <w:szCs w:val="48"/>
        </w:rPr>
      </w:pPr>
    </w:p>
    <w:p w14:paraId="14E41714" w14:textId="77777777" w:rsidR="002B47E4" w:rsidRDefault="002B47E4">
      <w:pPr>
        <w:spacing w:line="360" w:lineRule="auto"/>
        <w:jc w:val="center"/>
        <w:outlineLvl w:val="0"/>
        <w:rPr>
          <w:rFonts w:ascii="黑体" w:eastAsia="黑体" w:cs="方正小标宋简体"/>
          <w:bCs/>
          <w:sz w:val="48"/>
          <w:szCs w:val="48"/>
        </w:rPr>
      </w:pPr>
    </w:p>
    <w:p w14:paraId="0F6BFF68" w14:textId="76B5CD91" w:rsidR="00FC7F22" w:rsidRDefault="00000000">
      <w:pPr>
        <w:spacing w:line="360" w:lineRule="auto"/>
        <w:jc w:val="center"/>
        <w:outlineLvl w:val="0"/>
        <w:rPr>
          <w:rFonts w:ascii="黑体" w:eastAsia="黑体" w:cs="方正小标宋简体"/>
          <w:bCs/>
          <w:sz w:val="48"/>
          <w:szCs w:val="48"/>
        </w:rPr>
      </w:pPr>
      <w:r>
        <w:rPr>
          <w:rFonts w:ascii="黑体" w:eastAsia="黑体" w:cs="方正小标宋简体" w:hint="eastAsia"/>
          <w:bCs/>
          <w:sz w:val="48"/>
          <w:szCs w:val="48"/>
        </w:rPr>
        <w:t>辽宁省智能建造案例申报表</w:t>
      </w:r>
    </w:p>
    <w:p w14:paraId="3B90EF57" w14:textId="77777777" w:rsidR="00FC7F22" w:rsidRPr="002B47E4" w:rsidRDefault="00FC7F22">
      <w:pPr>
        <w:spacing w:line="360" w:lineRule="auto"/>
        <w:ind w:firstLineChars="200" w:firstLine="640"/>
        <w:rPr>
          <w:rFonts w:eastAsia="仿宋_GB2312"/>
          <w:sz w:val="32"/>
          <w:szCs w:val="32"/>
        </w:rPr>
      </w:pPr>
    </w:p>
    <w:p w14:paraId="423ABE16" w14:textId="77777777" w:rsidR="00FC7F22" w:rsidRDefault="00FC7F22">
      <w:pPr>
        <w:spacing w:line="360" w:lineRule="auto"/>
        <w:ind w:firstLineChars="200" w:firstLine="640"/>
        <w:rPr>
          <w:rFonts w:eastAsia="仿宋_GB2312"/>
          <w:sz w:val="32"/>
          <w:szCs w:val="32"/>
        </w:rPr>
      </w:pPr>
    </w:p>
    <w:p w14:paraId="629B37E5" w14:textId="70F19349" w:rsidR="00FC7F22" w:rsidRDefault="001657CF">
      <w:pPr>
        <w:spacing w:line="360" w:lineRule="auto"/>
        <w:ind w:firstLineChars="200" w:firstLine="640"/>
        <w:rPr>
          <w:rFonts w:eastAsia="仿宋_GB2312"/>
          <w:sz w:val="32"/>
          <w:szCs w:val="32"/>
          <w:u w:val="single"/>
        </w:rPr>
      </w:pPr>
      <w:r>
        <w:rPr>
          <w:rFonts w:eastAsia="仿宋_GB2312" w:hint="eastAsia"/>
          <w:sz w:val="32"/>
          <w:szCs w:val="32"/>
        </w:rPr>
        <w:t>申报</w:t>
      </w:r>
      <w:r w:rsidR="00000000">
        <w:rPr>
          <w:rFonts w:eastAsia="仿宋_GB2312" w:hint="eastAsia"/>
          <w:sz w:val="32"/>
          <w:szCs w:val="32"/>
        </w:rPr>
        <w:t>类</w:t>
      </w:r>
      <w:r w:rsidR="00BD4152">
        <w:rPr>
          <w:rFonts w:eastAsia="仿宋_GB2312" w:hint="eastAsia"/>
          <w:sz w:val="32"/>
          <w:szCs w:val="32"/>
        </w:rPr>
        <w:t>型</w:t>
      </w:r>
      <w:r w:rsidR="00000000">
        <w:rPr>
          <w:rFonts w:eastAsia="仿宋_GB2312" w:hint="eastAsia"/>
          <w:sz w:val="32"/>
          <w:szCs w:val="32"/>
        </w:rPr>
        <w:t>：</w:t>
      </w:r>
      <w:r w:rsidR="00000000">
        <w:rPr>
          <w:rFonts w:eastAsia="仿宋_GB2312" w:hint="eastAsia"/>
          <w:sz w:val="32"/>
          <w:szCs w:val="32"/>
          <w:u w:val="single"/>
        </w:rPr>
        <w:t xml:space="preserve"> </w:t>
      </w:r>
      <w:r w:rsidR="00000000">
        <w:rPr>
          <w:rFonts w:eastAsia="仿宋_GB2312"/>
          <w:sz w:val="32"/>
          <w:szCs w:val="32"/>
          <w:u w:val="single"/>
        </w:rPr>
        <w:t xml:space="preserve"> </w:t>
      </w:r>
      <w:r w:rsidR="00000000">
        <w:rPr>
          <w:rFonts w:eastAsia="仿宋_GB2312" w:hint="eastAsia"/>
          <w:sz w:val="32"/>
          <w:szCs w:val="32"/>
          <w:u w:val="single"/>
        </w:rPr>
        <w:t xml:space="preserve">                      </w:t>
      </w:r>
      <w:r w:rsidR="00000000">
        <w:rPr>
          <w:rFonts w:eastAsia="仿宋_GB2312"/>
          <w:sz w:val="32"/>
          <w:szCs w:val="32"/>
          <w:u w:val="single"/>
        </w:rPr>
        <w:t xml:space="preserve"> </w:t>
      </w:r>
      <w:r w:rsidR="00000000">
        <w:rPr>
          <w:rFonts w:eastAsia="仿宋_GB2312" w:hint="eastAsia"/>
          <w:sz w:val="32"/>
          <w:szCs w:val="32"/>
          <w:u w:val="single"/>
        </w:rPr>
        <w:t xml:space="preserve">   </w:t>
      </w:r>
    </w:p>
    <w:p w14:paraId="77BC273A" w14:textId="77777777" w:rsidR="00FC7F22" w:rsidRDefault="00FC7F22">
      <w:pPr>
        <w:spacing w:line="360" w:lineRule="auto"/>
        <w:ind w:firstLineChars="350" w:firstLine="1120"/>
        <w:rPr>
          <w:rFonts w:eastAsia="仿宋_GB2312"/>
          <w:sz w:val="32"/>
          <w:szCs w:val="32"/>
        </w:rPr>
      </w:pPr>
    </w:p>
    <w:p w14:paraId="0839D083" w14:textId="77777777" w:rsidR="00FC7F22" w:rsidRDefault="00000000">
      <w:pPr>
        <w:spacing w:line="360" w:lineRule="auto"/>
        <w:ind w:firstLineChars="200" w:firstLine="640"/>
        <w:rPr>
          <w:rFonts w:eastAsia="仿宋_GB2312"/>
          <w:sz w:val="32"/>
          <w:szCs w:val="32"/>
          <w:u w:val="single"/>
        </w:rPr>
      </w:pPr>
      <w:r>
        <w:rPr>
          <w:rFonts w:eastAsia="仿宋_GB2312" w:hint="eastAsia"/>
          <w:sz w:val="32"/>
          <w:szCs w:val="32"/>
        </w:rPr>
        <w:t>案例名称：</w:t>
      </w:r>
      <w:r>
        <w:rPr>
          <w:rFonts w:eastAsia="仿宋_GB2312" w:hint="eastAsia"/>
          <w:sz w:val="32"/>
          <w:szCs w:val="32"/>
          <w:u w:val="single"/>
        </w:rPr>
        <w:t xml:space="preserve">                  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eastAsia="仿宋_GB2312" w:hint="eastAsia"/>
          <w:sz w:val="32"/>
          <w:szCs w:val="32"/>
          <w:u w:val="single"/>
        </w:rPr>
        <w:t xml:space="preserve">         </w:t>
      </w:r>
    </w:p>
    <w:p w14:paraId="2D00EF8F" w14:textId="77777777" w:rsidR="00FC7F22" w:rsidRDefault="00FC7F22">
      <w:pPr>
        <w:spacing w:line="360" w:lineRule="auto"/>
        <w:ind w:firstLineChars="350" w:firstLine="1120"/>
        <w:rPr>
          <w:rFonts w:eastAsia="仿宋_GB2312"/>
          <w:sz w:val="32"/>
          <w:szCs w:val="32"/>
        </w:rPr>
      </w:pPr>
    </w:p>
    <w:p w14:paraId="17F2FCBF" w14:textId="77777777" w:rsidR="00FC7F22" w:rsidRDefault="00000000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申报单位：</w:t>
      </w:r>
      <w:r>
        <w:rPr>
          <w:rFonts w:eastAsia="仿宋_GB2312" w:hint="eastAsia"/>
          <w:sz w:val="32"/>
          <w:szCs w:val="32"/>
          <w:u w:val="single"/>
        </w:rPr>
        <w:t xml:space="preserve">                            </w:t>
      </w:r>
      <w:r>
        <w:rPr>
          <w:rFonts w:eastAsia="仿宋_GB2312"/>
          <w:sz w:val="32"/>
          <w:szCs w:val="32"/>
        </w:rPr>
        <w:t>（加盖公章）</w:t>
      </w:r>
    </w:p>
    <w:p w14:paraId="5FD6DCEA" w14:textId="77777777" w:rsidR="00FC7F22" w:rsidRDefault="00FC7F22">
      <w:pPr>
        <w:spacing w:line="360" w:lineRule="auto"/>
        <w:ind w:firstLineChars="350" w:firstLine="1120"/>
        <w:rPr>
          <w:rFonts w:eastAsia="仿宋_GB2312"/>
          <w:sz w:val="32"/>
          <w:szCs w:val="32"/>
        </w:rPr>
      </w:pPr>
    </w:p>
    <w:p w14:paraId="50E5D952" w14:textId="379241DE" w:rsidR="00FC7F22" w:rsidRDefault="00000000">
      <w:pPr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推荐单位：</w:t>
      </w:r>
      <w:r>
        <w:rPr>
          <w:rFonts w:eastAsia="仿宋_GB2312" w:hint="eastAsia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  <w:u w:val="single"/>
        </w:rPr>
        <w:t xml:space="preserve">              </w:t>
      </w:r>
      <w:r>
        <w:rPr>
          <w:rFonts w:eastAsia="仿宋_GB2312" w:hint="eastAsia"/>
          <w:sz w:val="32"/>
          <w:szCs w:val="32"/>
          <w:u w:val="single"/>
        </w:rPr>
        <w:t xml:space="preserve">          </w:t>
      </w:r>
      <w:r>
        <w:rPr>
          <w:rFonts w:eastAsia="仿宋_GB2312"/>
          <w:sz w:val="32"/>
          <w:szCs w:val="32"/>
          <w:u w:val="single"/>
        </w:rPr>
        <w:t xml:space="preserve">   </w:t>
      </w:r>
      <w:r>
        <w:rPr>
          <w:rFonts w:eastAsia="仿宋_GB2312"/>
          <w:sz w:val="32"/>
          <w:szCs w:val="32"/>
        </w:rPr>
        <w:t>（</w:t>
      </w:r>
      <w:r>
        <w:rPr>
          <w:rFonts w:eastAsia="仿宋_GB2312" w:hint="eastAsia"/>
          <w:sz w:val="32"/>
          <w:szCs w:val="32"/>
        </w:rPr>
        <w:t>市住房城乡建设主管部门，</w:t>
      </w:r>
      <w:r>
        <w:rPr>
          <w:rFonts w:eastAsia="仿宋_GB2312"/>
          <w:sz w:val="32"/>
          <w:szCs w:val="32"/>
        </w:rPr>
        <w:t>加盖公章）</w:t>
      </w:r>
    </w:p>
    <w:p w14:paraId="1CCEF03D" w14:textId="77777777" w:rsidR="00FC7F22" w:rsidRDefault="00FC7F22">
      <w:pPr>
        <w:spacing w:line="360" w:lineRule="auto"/>
        <w:rPr>
          <w:rFonts w:eastAsia="仿宋"/>
          <w:sz w:val="32"/>
          <w:szCs w:val="32"/>
        </w:rPr>
      </w:pPr>
    </w:p>
    <w:p w14:paraId="49E318A5" w14:textId="77777777" w:rsidR="00FC7F22" w:rsidRDefault="00FC7F22">
      <w:pPr>
        <w:spacing w:line="360" w:lineRule="auto"/>
        <w:rPr>
          <w:rFonts w:eastAsia="仿宋"/>
          <w:sz w:val="32"/>
          <w:szCs w:val="32"/>
        </w:rPr>
      </w:pPr>
    </w:p>
    <w:p w14:paraId="28354C88" w14:textId="77777777" w:rsidR="00FC7F22" w:rsidRDefault="00000000">
      <w:pPr>
        <w:spacing w:line="300" w:lineRule="auto"/>
        <w:jc w:val="center"/>
        <w:rPr>
          <w:rFonts w:ascii="仿宋" w:eastAsia="仿宋"/>
          <w:b/>
          <w:bCs/>
          <w:sz w:val="32"/>
          <w:szCs w:val="32"/>
        </w:rPr>
      </w:pPr>
      <w:r>
        <w:rPr>
          <w:rFonts w:ascii="仿宋" w:eastAsia="仿宋" w:hint="eastAsia"/>
          <w:b/>
          <w:bCs/>
          <w:sz w:val="32"/>
          <w:szCs w:val="32"/>
        </w:rPr>
        <w:t>申报日期:       年  月  日</w:t>
      </w:r>
    </w:p>
    <w:p w14:paraId="1FC5C80A" w14:textId="77777777" w:rsidR="00FC7F22" w:rsidRDefault="00000000">
      <w:r>
        <w:rPr>
          <w:rFonts w:hint="eastAsia"/>
        </w:rPr>
        <w:br w:type="page"/>
      </w:r>
    </w:p>
    <w:p w14:paraId="0197D7D1" w14:textId="77777777" w:rsidR="00FC7F22" w:rsidRDefault="00FC7F22"/>
    <w:p w14:paraId="651FFD7C" w14:textId="77777777" w:rsidR="00162081" w:rsidRDefault="00162081" w:rsidP="00162081">
      <w:pPr>
        <w:spacing w:line="300" w:lineRule="auto"/>
        <w:jc w:val="center"/>
        <w:rPr>
          <w:rFonts w:ascii="黑体" w:eastAsia="黑体"/>
          <w:b/>
          <w:kern w:val="36"/>
          <w:sz w:val="44"/>
          <w:szCs w:val="44"/>
        </w:rPr>
      </w:pPr>
    </w:p>
    <w:p w14:paraId="69E52DD4" w14:textId="77777777" w:rsidR="00162081" w:rsidRDefault="00162081" w:rsidP="00162081">
      <w:pPr>
        <w:spacing w:line="300" w:lineRule="auto"/>
        <w:jc w:val="center"/>
        <w:rPr>
          <w:rFonts w:ascii="黑体" w:eastAsia="黑体"/>
          <w:b/>
          <w:kern w:val="36"/>
          <w:sz w:val="44"/>
          <w:szCs w:val="44"/>
        </w:rPr>
      </w:pPr>
    </w:p>
    <w:p w14:paraId="393F1889" w14:textId="174C6C58" w:rsidR="00FC7F22" w:rsidRDefault="00000000" w:rsidP="00162081">
      <w:pPr>
        <w:spacing w:line="300" w:lineRule="auto"/>
        <w:jc w:val="center"/>
        <w:rPr>
          <w:rFonts w:ascii="黑体" w:eastAsia="黑体"/>
          <w:b/>
          <w:kern w:val="36"/>
          <w:sz w:val="44"/>
          <w:szCs w:val="44"/>
        </w:rPr>
      </w:pPr>
      <w:r>
        <w:rPr>
          <w:rFonts w:ascii="黑体" w:eastAsia="黑体" w:hint="eastAsia"/>
          <w:b/>
          <w:kern w:val="36"/>
          <w:sz w:val="44"/>
          <w:szCs w:val="44"/>
        </w:rPr>
        <w:t>承诺书</w:t>
      </w:r>
    </w:p>
    <w:p w14:paraId="5848A5B0" w14:textId="77777777" w:rsidR="00FC7F22" w:rsidRDefault="00FC7F22"/>
    <w:p w14:paraId="76093C88" w14:textId="69CF36CF" w:rsidR="00FC7F22" w:rsidRDefault="00000000">
      <w:pPr>
        <w:spacing w:line="600" w:lineRule="auto"/>
        <w:ind w:firstLineChars="200" w:firstLine="640"/>
        <w:rPr>
          <w:rFonts w:ascii="仿宋" w:eastAsia="仿宋" w:cs="仿宋"/>
          <w:bCs/>
          <w:color w:val="000000"/>
          <w:sz w:val="32"/>
          <w:szCs w:val="32"/>
        </w:rPr>
      </w:pPr>
      <w:r>
        <w:rPr>
          <w:rFonts w:ascii="仿宋" w:eastAsia="仿宋" w:cs="仿宋" w:hint="eastAsia"/>
          <w:bCs/>
          <w:color w:val="000000"/>
          <w:sz w:val="32"/>
          <w:szCs w:val="32"/>
        </w:rPr>
        <w:t>我单位财务状况良好，在质量、安全、信誉和社会责任等方面无不良记录，申报的所有材料均真实、完整，如有不实，愿承担相应的责任。</w:t>
      </w:r>
    </w:p>
    <w:p w14:paraId="5B642750" w14:textId="77777777" w:rsidR="00FC7F22" w:rsidRDefault="00FC7F22">
      <w:pPr>
        <w:spacing w:line="560" w:lineRule="exact"/>
        <w:ind w:firstLineChars="200" w:firstLine="640"/>
        <w:rPr>
          <w:rFonts w:ascii="仿宋" w:eastAsia="仿宋" w:cs="仿宋"/>
          <w:bCs/>
          <w:color w:val="000000"/>
          <w:sz w:val="32"/>
          <w:szCs w:val="32"/>
        </w:rPr>
      </w:pPr>
    </w:p>
    <w:p w14:paraId="2C451649" w14:textId="77777777" w:rsidR="00FC7F22" w:rsidRDefault="00FC7F22">
      <w:pPr>
        <w:spacing w:line="560" w:lineRule="exact"/>
        <w:ind w:firstLineChars="200" w:firstLine="640"/>
        <w:rPr>
          <w:rFonts w:ascii="仿宋" w:eastAsia="仿宋" w:cs="仿宋"/>
          <w:bCs/>
          <w:color w:val="000000"/>
          <w:sz w:val="32"/>
          <w:szCs w:val="32"/>
        </w:rPr>
      </w:pPr>
    </w:p>
    <w:p w14:paraId="7174A969" w14:textId="77777777" w:rsidR="00FC7F22" w:rsidRDefault="00FC7F22">
      <w:pPr>
        <w:spacing w:line="560" w:lineRule="exact"/>
        <w:ind w:firstLineChars="200" w:firstLine="640"/>
        <w:rPr>
          <w:rFonts w:ascii="仿宋" w:eastAsia="仿宋" w:cs="仿宋"/>
          <w:bCs/>
          <w:color w:val="000000"/>
          <w:sz w:val="32"/>
          <w:szCs w:val="32"/>
        </w:rPr>
      </w:pPr>
    </w:p>
    <w:p w14:paraId="6BB68186" w14:textId="77777777" w:rsidR="00FC7F22" w:rsidRDefault="00FC7F22"/>
    <w:p w14:paraId="5393DC4D" w14:textId="77777777" w:rsidR="00FC7F22" w:rsidRDefault="00FC7F22">
      <w:pPr>
        <w:spacing w:line="560" w:lineRule="exact"/>
        <w:ind w:firstLineChars="200" w:firstLine="640"/>
        <w:rPr>
          <w:rFonts w:ascii="仿宋" w:eastAsia="仿宋" w:cs="仿宋"/>
          <w:bCs/>
          <w:color w:val="000000"/>
          <w:sz w:val="32"/>
          <w:szCs w:val="32"/>
        </w:rPr>
      </w:pPr>
    </w:p>
    <w:p w14:paraId="6A776218" w14:textId="77777777" w:rsidR="00FC7F22" w:rsidRDefault="00000000">
      <w:pPr>
        <w:spacing w:line="560" w:lineRule="exact"/>
        <w:ind w:right="640" w:firstLineChars="1500" w:firstLine="4800"/>
        <w:rPr>
          <w:rFonts w:ascii="仿宋" w:eastAsia="仿宋" w:cs="仿宋"/>
          <w:bCs/>
          <w:color w:val="000000"/>
          <w:sz w:val="32"/>
          <w:szCs w:val="32"/>
        </w:rPr>
      </w:pPr>
      <w:r>
        <w:rPr>
          <w:rFonts w:ascii="仿宋" w:eastAsia="仿宋" w:cs="仿宋" w:hint="eastAsia"/>
          <w:bCs/>
          <w:color w:val="000000"/>
          <w:sz w:val="32"/>
          <w:szCs w:val="32"/>
        </w:rPr>
        <w:t>公章：</w:t>
      </w:r>
    </w:p>
    <w:p w14:paraId="00FB10AF" w14:textId="77777777" w:rsidR="00FC7F22" w:rsidRDefault="00000000">
      <w:pPr>
        <w:spacing w:line="560" w:lineRule="exact"/>
        <w:ind w:firstLineChars="200" w:firstLine="640"/>
        <w:jc w:val="right"/>
        <w:rPr>
          <w:rFonts w:ascii="仿宋" w:eastAsia="仿宋" w:cs="仿宋" w:hint="eastAsia"/>
          <w:bCs/>
          <w:color w:val="000000"/>
          <w:sz w:val="32"/>
          <w:szCs w:val="32"/>
        </w:rPr>
        <w:sectPr w:rsidR="00FC7F22">
          <w:footerReference w:type="even" r:id="rId7"/>
          <w:footerReference w:type="default" r:id="rId8"/>
          <w:pgSz w:w="11906" w:h="16838"/>
          <w:pgMar w:top="1440" w:right="1800" w:bottom="1440" w:left="1800" w:header="851" w:footer="992" w:gutter="0"/>
          <w:pgNumType w:fmt="numberInDash" w:start="1"/>
          <w:cols w:space="720"/>
          <w:docGrid w:type="lines" w:linePitch="312"/>
        </w:sectPr>
      </w:pPr>
      <w:r>
        <w:rPr>
          <w:rFonts w:ascii="仿宋" w:eastAsia="仿宋" w:cs="仿宋"/>
          <w:bCs/>
          <w:color w:val="000000"/>
          <w:sz w:val="32"/>
          <w:szCs w:val="32"/>
        </w:rPr>
        <w:t xml:space="preserve">年 </w:t>
      </w:r>
      <w:r>
        <w:rPr>
          <w:rFonts w:ascii="仿宋" w:eastAsia="仿宋" w:cs="仿宋" w:hint="eastAsia"/>
          <w:bCs/>
          <w:color w:val="000000"/>
          <w:sz w:val="32"/>
          <w:szCs w:val="32"/>
        </w:rPr>
        <w:t xml:space="preserve"> </w:t>
      </w:r>
      <w:r>
        <w:rPr>
          <w:rFonts w:ascii="仿宋" w:eastAsia="仿宋" w:cs="仿宋"/>
          <w:bCs/>
          <w:color w:val="000000"/>
          <w:sz w:val="32"/>
          <w:szCs w:val="32"/>
        </w:rPr>
        <w:t>月</w:t>
      </w:r>
      <w:r>
        <w:rPr>
          <w:rFonts w:ascii="仿宋" w:eastAsia="仿宋" w:cs="仿宋" w:hint="eastAsia"/>
          <w:bCs/>
          <w:color w:val="000000"/>
          <w:sz w:val="32"/>
          <w:szCs w:val="32"/>
        </w:rPr>
        <w:t xml:space="preserve">  </w:t>
      </w:r>
      <w:r>
        <w:rPr>
          <w:rFonts w:ascii="仿宋" w:eastAsia="仿宋" w:cs="仿宋"/>
          <w:bCs/>
          <w:color w:val="000000"/>
          <w:sz w:val="32"/>
          <w:szCs w:val="32"/>
        </w:rPr>
        <w:t>日</w:t>
      </w:r>
    </w:p>
    <w:p w14:paraId="3ABBB482" w14:textId="77777777" w:rsidR="00FC7F22" w:rsidRDefault="00000000" w:rsidP="000730C1">
      <w:pPr>
        <w:spacing w:line="360" w:lineRule="auto"/>
        <w:outlineLvl w:val="0"/>
        <w:rPr>
          <w:rFonts w:eastAsia="黑体"/>
          <w:bCs/>
          <w:sz w:val="32"/>
          <w:szCs w:val="32"/>
        </w:rPr>
      </w:pPr>
      <w:r>
        <w:rPr>
          <w:rFonts w:eastAsia="黑体" w:hint="eastAsia"/>
          <w:bCs/>
          <w:sz w:val="32"/>
          <w:szCs w:val="32"/>
        </w:rPr>
        <w:lastRenderedPageBreak/>
        <w:t>一、申报单位基本情况</w:t>
      </w: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2552"/>
        <w:gridCol w:w="1800"/>
        <w:gridCol w:w="180"/>
        <w:gridCol w:w="2832"/>
      </w:tblGrid>
      <w:tr w:rsidR="00FC7F22" w14:paraId="1EFD29F4" w14:textId="77777777">
        <w:trPr>
          <w:trHeight w:val="560"/>
          <w:jc w:val="center"/>
        </w:trPr>
        <w:tc>
          <w:tcPr>
            <w:tcW w:w="1696" w:type="dxa"/>
            <w:vAlign w:val="center"/>
          </w:tcPr>
          <w:p w14:paraId="4E08BC23" w14:textId="77777777" w:rsidR="00FC7F22" w:rsidRDefault="00000000"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单位名称</w:t>
            </w:r>
          </w:p>
        </w:tc>
        <w:tc>
          <w:tcPr>
            <w:tcW w:w="7364" w:type="dxa"/>
            <w:gridSpan w:val="4"/>
            <w:vAlign w:val="center"/>
          </w:tcPr>
          <w:p w14:paraId="40267902" w14:textId="77777777" w:rsidR="00FC7F22" w:rsidRDefault="00000000"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</w:t>
            </w:r>
          </w:p>
        </w:tc>
      </w:tr>
      <w:tr w:rsidR="00FC7F22" w14:paraId="2C673471" w14:textId="77777777">
        <w:trPr>
          <w:trHeight w:val="560"/>
          <w:jc w:val="center"/>
        </w:trPr>
        <w:tc>
          <w:tcPr>
            <w:tcW w:w="1696" w:type="dxa"/>
            <w:vAlign w:val="center"/>
          </w:tcPr>
          <w:p w14:paraId="713F4284" w14:textId="77777777" w:rsidR="00FC7F22" w:rsidRDefault="00000000"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注册地址</w:t>
            </w:r>
          </w:p>
        </w:tc>
        <w:tc>
          <w:tcPr>
            <w:tcW w:w="7364" w:type="dxa"/>
            <w:gridSpan w:val="4"/>
            <w:vAlign w:val="center"/>
          </w:tcPr>
          <w:p w14:paraId="22E7A9BB" w14:textId="77777777" w:rsidR="00FC7F22" w:rsidRDefault="00000000"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</w:t>
            </w:r>
          </w:p>
        </w:tc>
      </w:tr>
      <w:tr w:rsidR="00FC7F22" w14:paraId="2CF70EB5" w14:textId="77777777">
        <w:trPr>
          <w:trHeight w:val="560"/>
          <w:jc w:val="center"/>
        </w:trPr>
        <w:tc>
          <w:tcPr>
            <w:tcW w:w="1696" w:type="dxa"/>
            <w:vAlign w:val="center"/>
          </w:tcPr>
          <w:p w14:paraId="0E538DCC" w14:textId="77777777" w:rsidR="00FC7F22" w:rsidRDefault="00000000"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注册资金</w:t>
            </w:r>
          </w:p>
        </w:tc>
        <w:tc>
          <w:tcPr>
            <w:tcW w:w="2552" w:type="dxa"/>
            <w:vAlign w:val="center"/>
          </w:tcPr>
          <w:p w14:paraId="36738E2C" w14:textId="77777777" w:rsidR="00FC7F22" w:rsidRDefault="00000000">
            <w:pPr>
              <w:adjustRightInd w:val="0"/>
              <w:snapToGrid w:val="0"/>
              <w:jc w:val="righ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</w:t>
            </w:r>
            <w:r>
              <w:rPr>
                <w:rFonts w:ascii="宋体"/>
                <w:sz w:val="24"/>
              </w:rPr>
              <w:t>万元人民币</w:t>
            </w:r>
          </w:p>
        </w:tc>
        <w:tc>
          <w:tcPr>
            <w:tcW w:w="1800" w:type="dxa"/>
            <w:vAlign w:val="center"/>
          </w:tcPr>
          <w:p w14:paraId="0A21F745" w14:textId="77777777" w:rsidR="00FC7F22" w:rsidRDefault="00000000"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法定代表人</w:t>
            </w:r>
          </w:p>
        </w:tc>
        <w:tc>
          <w:tcPr>
            <w:tcW w:w="3012" w:type="dxa"/>
            <w:gridSpan w:val="2"/>
            <w:vAlign w:val="center"/>
          </w:tcPr>
          <w:p w14:paraId="5417B7E8" w14:textId="77777777" w:rsidR="00FC7F22" w:rsidRDefault="00000000"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</w:t>
            </w:r>
          </w:p>
        </w:tc>
      </w:tr>
      <w:tr w:rsidR="00FC7F22" w14:paraId="171CA6B6" w14:textId="77777777">
        <w:trPr>
          <w:trHeight w:val="560"/>
          <w:jc w:val="center"/>
        </w:trPr>
        <w:tc>
          <w:tcPr>
            <w:tcW w:w="1696" w:type="dxa"/>
            <w:vAlign w:val="center"/>
          </w:tcPr>
          <w:p w14:paraId="1CFBFDEA" w14:textId="77777777" w:rsidR="00FC7F22" w:rsidRDefault="00000000"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员工总人数</w:t>
            </w:r>
          </w:p>
        </w:tc>
        <w:tc>
          <w:tcPr>
            <w:tcW w:w="2552" w:type="dxa"/>
            <w:vAlign w:val="center"/>
          </w:tcPr>
          <w:p w14:paraId="0A48AA6A" w14:textId="77777777" w:rsidR="00FC7F22" w:rsidRDefault="00000000">
            <w:pPr>
              <w:adjustRightInd w:val="0"/>
              <w:snapToGrid w:val="0"/>
              <w:jc w:val="righ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人</w:t>
            </w:r>
          </w:p>
        </w:tc>
        <w:tc>
          <w:tcPr>
            <w:tcW w:w="1800" w:type="dxa"/>
            <w:vAlign w:val="center"/>
          </w:tcPr>
          <w:p w14:paraId="20BE6506" w14:textId="77777777" w:rsidR="00FC7F22" w:rsidRDefault="00000000"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其中研发人员数量</w:t>
            </w:r>
          </w:p>
        </w:tc>
        <w:tc>
          <w:tcPr>
            <w:tcW w:w="3012" w:type="dxa"/>
            <w:gridSpan w:val="2"/>
            <w:vAlign w:val="center"/>
          </w:tcPr>
          <w:p w14:paraId="433659B7" w14:textId="77777777" w:rsidR="00FC7F22" w:rsidRDefault="00000000">
            <w:pPr>
              <w:adjustRightInd w:val="0"/>
              <w:snapToGrid w:val="0"/>
              <w:jc w:val="righ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人</w:t>
            </w:r>
          </w:p>
        </w:tc>
      </w:tr>
      <w:tr w:rsidR="00FC7F22" w14:paraId="74F9F305" w14:textId="77777777">
        <w:trPr>
          <w:trHeight w:val="996"/>
          <w:jc w:val="center"/>
        </w:trPr>
        <w:tc>
          <w:tcPr>
            <w:tcW w:w="1696" w:type="dxa"/>
            <w:vAlign w:val="center"/>
          </w:tcPr>
          <w:p w14:paraId="413456CE" w14:textId="77777777" w:rsidR="00FC7F22" w:rsidRDefault="00000000"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经营范围</w:t>
            </w:r>
          </w:p>
        </w:tc>
        <w:tc>
          <w:tcPr>
            <w:tcW w:w="7364" w:type="dxa"/>
            <w:gridSpan w:val="4"/>
            <w:vAlign w:val="center"/>
          </w:tcPr>
          <w:p w14:paraId="0FF2E9A4" w14:textId="77777777" w:rsidR="00FC7F22" w:rsidRDefault="00000000"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</w:t>
            </w:r>
          </w:p>
        </w:tc>
      </w:tr>
      <w:tr w:rsidR="00FC7F22" w14:paraId="31B6D739" w14:textId="77777777">
        <w:trPr>
          <w:trHeight w:val="560"/>
          <w:jc w:val="center"/>
        </w:trPr>
        <w:tc>
          <w:tcPr>
            <w:tcW w:w="1696" w:type="dxa"/>
            <w:vAlign w:val="center"/>
          </w:tcPr>
          <w:p w14:paraId="76165B95" w14:textId="77777777" w:rsidR="00FC7F22" w:rsidRDefault="00000000"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联系人</w:t>
            </w:r>
          </w:p>
        </w:tc>
        <w:tc>
          <w:tcPr>
            <w:tcW w:w="2552" w:type="dxa"/>
            <w:vAlign w:val="center"/>
          </w:tcPr>
          <w:p w14:paraId="52C454F2" w14:textId="77777777" w:rsidR="00FC7F22" w:rsidRDefault="00000000"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</w:t>
            </w:r>
          </w:p>
        </w:tc>
        <w:tc>
          <w:tcPr>
            <w:tcW w:w="1980" w:type="dxa"/>
            <w:gridSpan w:val="2"/>
            <w:vAlign w:val="center"/>
          </w:tcPr>
          <w:p w14:paraId="50FB9E75" w14:textId="77777777" w:rsidR="00FC7F22" w:rsidRDefault="00000000"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手 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ascii="宋体" w:hint="eastAsia"/>
                <w:sz w:val="24"/>
              </w:rPr>
              <w:t>机</w:t>
            </w:r>
          </w:p>
        </w:tc>
        <w:tc>
          <w:tcPr>
            <w:tcW w:w="2832" w:type="dxa"/>
            <w:vAlign w:val="center"/>
          </w:tcPr>
          <w:p w14:paraId="5FFAC079" w14:textId="77777777" w:rsidR="00FC7F22" w:rsidRDefault="00000000"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</w:t>
            </w:r>
          </w:p>
        </w:tc>
      </w:tr>
      <w:tr w:rsidR="00FC7F22" w14:paraId="21B4F0CD" w14:textId="77777777">
        <w:trPr>
          <w:trHeight w:val="3783"/>
          <w:jc w:val="center"/>
        </w:trPr>
        <w:tc>
          <w:tcPr>
            <w:tcW w:w="1696" w:type="dxa"/>
            <w:vAlign w:val="center"/>
          </w:tcPr>
          <w:p w14:paraId="4E6B6373" w14:textId="77777777" w:rsidR="00FC7F22" w:rsidRDefault="00000000"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单位简介</w:t>
            </w:r>
          </w:p>
        </w:tc>
        <w:tc>
          <w:tcPr>
            <w:tcW w:w="7364" w:type="dxa"/>
            <w:gridSpan w:val="4"/>
          </w:tcPr>
          <w:p w14:paraId="08D30008" w14:textId="77777777" w:rsidR="00FC7F22" w:rsidRDefault="00000000">
            <w:pPr>
              <w:widowControl/>
              <w:spacing w:before="100" w:beforeAutospacing="1" w:after="100" w:afterAutospacing="1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（500字以内）</w:t>
            </w:r>
          </w:p>
        </w:tc>
      </w:tr>
      <w:tr w:rsidR="00FC7F22" w14:paraId="1A1537D7" w14:textId="77777777">
        <w:trPr>
          <w:trHeight w:val="3783"/>
          <w:jc w:val="center"/>
        </w:trPr>
        <w:tc>
          <w:tcPr>
            <w:tcW w:w="1696" w:type="dxa"/>
            <w:vAlign w:val="center"/>
          </w:tcPr>
          <w:p w14:paraId="35869D4C" w14:textId="77777777" w:rsidR="00FC7F22" w:rsidRDefault="00000000"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智能建造领域</w:t>
            </w:r>
          </w:p>
          <w:p w14:paraId="084D48A0" w14:textId="77777777" w:rsidR="00FC7F22" w:rsidRDefault="00000000"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相关业绩</w:t>
            </w:r>
          </w:p>
        </w:tc>
        <w:tc>
          <w:tcPr>
            <w:tcW w:w="7364" w:type="dxa"/>
            <w:gridSpan w:val="4"/>
            <w:vAlign w:val="center"/>
          </w:tcPr>
          <w:p w14:paraId="17E7D7B4" w14:textId="77777777" w:rsidR="00FC7F22" w:rsidRDefault="00000000">
            <w:pPr>
              <w:adjustRightInd w:val="0"/>
              <w:snapToGrid w:val="0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（500字以内）</w:t>
            </w:r>
          </w:p>
          <w:p w14:paraId="344AC2FF" w14:textId="77777777" w:rsidR="00FC7F22" w:rsidRDefault="00FC7F22">
            <w:pPr>
              <w:adjustRightInd w:val="0"/>
              <w:snapToGrid w:val="0"/>
              <w:rPr>
                <w:rFonts w:ascii="宋体"/>
                <w:sz w:val="24"/>
              </w:rPr>
            </w:pPr>
          </w:p>
          <w:p w14:paraId="332789BA" w14:textId="77777777" w:rsidR="00FC7F22" w:rsidRDefault="00FC7F22">
            <w:pPr>
              <w:adjustRightInd w:val="0"/>
              <w:snapToGrid w:val="0"/>
              <w:rPr>
                <w:rFonts w:ascii="宋体"/>
                <w:sz w:val="24"/>
              </w:rPr>
            </w:pPr>
          </w:p>
          <w:p w14:paraId="0EDB7D4A" w14:textId="77777777" w:rsidR="00FC7F22" w:rsidRDefault="00FC7F22">
            <w:pPr>
              <w:adjustRightInd w:val="0"/>
              <w:snapToGrid w:val="0"/>
              <w:rPr>
                <w:rFonts w:ascii="宋体"/>
                <w:sz w:val="24"/>
              </w:rPr>
            </w:pPr>
          </w:p>
          <w:p w14:paraId="156235C2" w14:textId="77777777" w:rsidR="00FC7F22" w:rsidRDefault="00FC7F22">
            <w:pPr>
              <w:adjustRightInd w:val="0"/>
              <w:snapToGrid w:val="0"/>
              <w:rPr>
                <w:rFonts w:ascii="宋体"/>
                <w:sz w:val="24"/>
              </w:rPr>
            </w:pPr>
          </w:p>
          <w:p w14:paraId="73B51DF4" w14:textId="77777777" w:rsidR="00FC7F22" w:rsidRDefault="00FC7F22">
            <w:pPr>
              <w:adjustRightInd w:val="0"/>
              <w:snapToGrid w:val="0"/>
              <w:rPr>
                <w:rFonts w:ascii="宋体"/>
                <w:sz w:val="24"/>
              </w:rPr>
            </w:pPr>
          </w:p>
          <w:p w14:paraId="064B089D" w14:textId="77777777" w:rsidR="00FC7F22" w:rsidRDefault="00FC7F22">
            <w:pPr>
              <w:adjustRightInd w:val="0"/>
              <w:snapToGrid w:val="0"/>
              <w:rPr>
                <w:rFonts w:ascii="宋体"/>
                <w:sz w:val="24"/>
              </w:rPr>
            </w:pPr>
          </w:p>
          <w:p w14:paraId="079622F7" w14:textId="77777777" w:rsidR="00FC7F22" w:rsidRDefault="00FC7F22">
            <w:pPr>
              <w:adjustRightInd w:val="0"/>
              <w:snapToGrid w:val="0"/>
              <w:rPr>
                <w:rFonts w:ascii="宋体"/>
                <w:sz w:val="24"/>
              </w:rPr>
            </w:pPr>
          </w:p>
          <w:p w14:paraId="25C80C7D" w14:textId="77777777" w:rsidR="00FC7F22" w:rsidRDefault="00FC7F22">
            <w:pPr>
              <w:adjustRightInd w:val="0"/>
              <w:snapToGrid w:val="0"/>
              <w:rPr>
                <w:rFonts w:ascii="宋体"/>
                <w:sz w:val="24"/>
              </w:rPr>
            </w:pPr>
          </w:p>
          <w:p w14:paraId="0693D814" w14:textId="77777777" w:rsidR="00FC7F22" w:rsidRDefault="00FC7F22">
            <w:pPr>
              <w:adjustRightInd w:val="0"/>
              <w:snapToGrid w:val="0"/>
              <w:rPr>
                <w:rFonts w:ascii="宋体"/>
                <w:sz w:val="24"/>
              </w:rPr>
            </w:pPr>
          </w:p>
          <w:p w14:paraId="70D5215F" w14:textId="77777777" w:rsidR="00FC7F22" w:rsidRDefault="00FC7F22">
            <w:pPr>
              <w:adjustRightInd w:val="0"/>
              <w:snapToGrid w:val="0"/>
              <w:rPr>
                <w:rFonts w:ascii="宋体"/>
                <w:sz w:val="24"/>
              </w:rPr>
            </w:pPr>
          </w:p>
          <w:p w14:paraId="3B6E3CDD" w14:textId="77777777" w:rsidR="00FC7F22" w:rsidRDefault="00FC7F22">
            <w:pPr>
              <w:adjustRightInd w:val="0"/>
              <w:snapToGrid w:val="0"/>
              <w:rPr>
                <w:rFonts w:ascii="宋体"/>
                <w:sz w:val="24"/>
              </w:rPr>
            </w:pPr>
          </w:p>
          <w:p w14:paraId="0F21ADCD" w14:textId="77777777" w:rsidR="00FC7F22" w:rsidRDefault="00FC7F22">
            <w:pPr>
              <w:adjustRightInd w:val="0"/>
              <w:snapToGrid w:val="0"/>
              <w:rPr>
                <w:rFonts w:ascii="宋体"/>
                <w:sz w:val="24"/>
              </w:rPr>
            </w:pPr>
          </w:p>
        </w:tc>
      </w:tr>
    </w:tbl>
    <w:p w14:paraId="3B0BE695" w14:textId="6AFF33AF" w:rsidR="00FC7F22" w:rsidRDefault="00000000">
      <w:pPr>
        <w:pStyle w:val="1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lastRenderedPageBreak/>
        <w:t>二、</w:t>
      </w:r>
      <w:bookmarkStart w:id="0" w:name="_Hlk60505697"/>
      <w:r>
        <w:rPr>
          <w:rFonts w:eastAsia="黑体" w:hint="eastAsia"/>
          <w:sz w:val="32"/>
          <w:szCs w:val="32"/>
        </w:rPr>
        <w:t>智能建造新技术新产品</w:t>
      </w:r>
      <w:bookmarkEnd w:id="0"/>
      <w:r>
        <w:rPr>
          <w:rFonts w:eastAsia="黑体" w:hint="eastAsia"/>
          <w:sz w:val="32"/>
          <w:szCs w:val="32"/>
        </w:rPr>
        <w:t>创新</w:t>
      </w:r>
      <w:r w:rsidR="0091439E">
        <w:rPr>
          <w:rFonts w:eastAsia="黑体" w:hint="eastAsia"/>
          <w:sz w:val="32"/>
          <w:szCs w:val="32"/>
        </w:rPr>
        <w:t>应用</w:t>
      </w:r>
      <w:r>
        <w:rPr>
          <w:rFonts w:eastAsia="黑体" w:hint="eastAsia"/>
          <w:sz w:val="32"/>
          <w:szCs w:val="32"/>
        </w:rPr>
        <w:t>案例</w:t>
      </w:r>
    </w:p>
    <w:tbl>
      <w:tblPr>
        <w:tblW w:w="8639" w:type="dxa"/>
        <w:jc w:val="center"/>
        <w:tblBorders>
          <w:top w:val="single" w:sz="6" w:space="0" w:color="333333"/>
          <w:left w:val="single" w:sz="6" w:space="0" w:color="333333"/>
          <w:bottom w:val="single" w:sz="6" w:space="0" w:color="333333"/>
          <w:right w:val="single" w:sz="6" w:space="0" w:color="333333"/>
          <w:insideH w:val="single" w:sz="6" w:space="0" w:color="333333"/>
          <w:insideV w:val="single" w:sz="6" w:space="0" w:color="333333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2"/>
        <w:gridCol w:w="387"/>
        <w:gridCol w:w="6650"/>
      </w:tblGrid>
      <w:tr w:rsidR="00FC7F22" w14:paraId="6D9398DC" w14:textId="77777777">
        <w:trPr>
          <w:jc w:val="center"/>
        </w:trPr>
        <w:tc>
          <w:tcPr>
            <w:tcW w:w="8639" w:type="dxa"/>
            <w:gridSpan w:val="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5299B3CD" w14:textId="77777777" w:rsidR="00FC7F22" w:rsidRDefault="00000000">
            <w:pPr>
              <w:adjustRightInd w:val="0"/>
              <w:snapToGrid w:val="0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新技术新产品基本情况</w:t>
            </w:r>
          </w:p>
        </w:tc>
      </w:tr>
      <w:tr w:rsidR="00FC7F22" w14:paraId="52FBD8F2" w14:textId="77777777">
        <w:trPr>
          <w:jc w:val="center"/>
        </w:trPr>
        <w:tc>
          <w:tcPr>
            <w:tcW w:w="1989" w:type="dxa"/>
            <w:gridSpan w:val="2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525C2482" w14:textId="2EA25C20" w:rsidR="00FC7F22" w:rsidRDefault="00625CD5"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成果</w:t>
            </w:r>
            <w:r w:rsidR="00000000">
              <w:rPr>
                <w:rFonts w:ascii="宋体" w:hint="eastAsia"/>
                <w:sz w:val="24"/>
              </w:rPr>
              <w:t>名称</w:t>
            </w:r>
          </w:p>
        </w:tc>
        <w:tc>
          <w:tcPr>
            <w:tcW w:w="6650" w:type="dxa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33F18158" w14:textId="77777777" w:rsidR="00FC7F22" w:rsidRDefault="00FC7F22">
            <w:pPr>
              <w:adjustRightInd w:val="0"/>
              <w:snapToGrid w:val="0"/>
              <w:rPr>
                <w:rFonts w:ascii="宋体"/>
                <w:color w:val="000000"/>
                <w:sz w:val="24"/>
                <w:szCs w:val="28"/>
              </w:rPr>
            </w:pPr>
          </w:p>
        </w:tc>
      </w:tr>
      <w:tr w:rsidR="00FC7F22" w14:paraId="4FE18021" w14:textId="77777777">
        <w:trPr>
          <w:jc w:val="center"/>
        </w:trPr>
        <w:tc>
          <w:tcPr>
            <w:tcW w:w="1989" w:type="dxa"/>
            <w:gridSpan w:val="2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22BE9CCC" w14:textId="77777777" w:rsidR="00FC7F22" w:rsidRDefault="00000000"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  <w:szCs w:val="28"/>
                <w:highlight w:val="yellow"/>
              </w:rPr>
            </w:pPr>
            <w:r>
              <w:rPr>
                <w:rFonts w:ascii="宋体" w:hint="eastAsia"/>
                <w:color w:val="000000"/>
                <w:sz w:val="24"/>
                <w:szCs w:val="28"/>
              </w:rPr>
              <w:t>成果持有单位</w:t>
            </w:r>
          </w:p>
        </w:tc>
        <w:tc>
          <w:tcPr>
            <w:tcW w:w="6650" w:type="dxa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059212A2" w14:textId="77777777" w:rsidR="00FC7F22" w:rsidRDefault="00FC7F22">
            <w:pPr>
              <w:adjustRightInd w:val="0"/>
              <w:snapToGrid w:val="0"/>
              <w:rPr>
                <w:rFonts w:ascii="宋体"/>
                <w:color w:val="000000"/>
                <w:sz w:val="24"/>
                <w:szCs w:val="28"/>
              </w:rPr>
            </w:pPr>
          </w:p>
        </w:tc>
      </w:tr>
      <w:tr w:rsidR="00FC7F22" w14:paraId="77772BCC" w14:textId="77777777">
        <w:trPr>
          <w:trHeight w:val="1311"/>
          <w:jc w:val="center"/>
        </w:trPr>
        <w:tc>
          <w:tcPr>
            <w:tcW w:w="1989" w:type="dxa"/>
            <w:gridSpan w:val="2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18FD636F" w14:textId="77AD02C4" w:rsidR="00FC7F22" w:rsidRDefault="001657CF"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申报</w:t>
            </w:r>
            <w:r w:rsidR="00000000">
              <w:rPr>
                <w:rFonts w:ascii="宋体" w:hint="eastAsia"/>
                <w:sz w:val="24"/>
              </w:rPr>
              <w:t>类型</w:t>
            </w:r>
          </w:p>
        </w:tc>
        <w:tc>
          <w:tcPr>
            <w:tcW w:w="6650" w:type="dxa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4BDC4CF3" w14:textId="38F02DE5" w:rsidR="00FC7F22" w:rsidRDefault="00000000">
            <w:pPr>
              <w:adjustRightInd w:val="0"/>
              <w:snapToGrid w:val="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□自主可控数字化设计软件 </w:t>
            </w:r>
            <w:r>
              <w:rPr>
                <w:rFonts w:ascii="宋体"/>
                <w:sz w:val="24"/>
              </w:rPr>
              <w:t xml:space="preserve">  </w:t>
            </w:r>
            <w:r w:rsidR="00C07BDB">
              <w:rPr>
                <w:rFonts w:ascii="宋体" w:hint="eastAsia"/>
                <w:sz w:val="24"/>
              </w:rPr>
              <w:t xml:space="preserve">  </w:t>
            </w:r>
            <w:r>
              <w:rPr>
                <w:rFonts w:ascii="宋体" w:hint="eastAsia"/>
                <w:sz w:val="24"/>
              </w:rPr>
              <w:t>□部品部件智能生产线</w:t>
            </w:r>
          </w:p>
          <w:p w14:paraId="5D80E5E2" w14:textId="661DB952" w:rsidR="00FC7F22" w:rsidRDefault="00000000">
            <w:pPr>
              <w:adjustRightInd w:val="0"/>
              <w:snapToGrid w:val="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□智慧施工管理系统 </w:t>
            </w:r>
            <w:r>
              <w:rPr>
                <w:rFonts w:ascii="宋体"/>
                <w:sz w:val="24"/>
              </w:rPr>
              <w:t xml:space="preserve">  </w:t>
            </w:r>
            <w:r>
              <w:rPr>
                <w:rFonts w:ascii="宋体" w:hint="eastAsia"/>
                <w:sz w:val="24"/>
              </w:rPr>
              <w:t xml:space="preserve">      </w:t>
            </w:r>
            <w:r w:rsidR="00C07BDB">
              <w:rPr>
                <w:rFonts w:ascii="宋体" w:hint="eastAsia"/>
                <w:sz w:val="24"/>
              </w:rPr>
              <w:t xml:space="preserve">  </w:t>
            </w:r>
            <w:r>
              <w:rPr>
                <w:rFonts w:ascii="宋体" w:hint="eastAsia"/>
                <w:sz w:val="24"/>
              </w:rPr>
              <w:t>□智慧运维管理系统</w:t>
            </w:r>
          </w:p>
          <w:p w14:paraId="3500069D" w14:textId="566327AD" w:rsidR="00FC7F22" w:rsidRDefault="00000000">
            <w:pPr>
              <w:adjustRightInd w:val="0"/>
              <w:snapToGrid w:val="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□</w:t>
            </w:r>
            <w:r w:rsidR="00C07BDB" w:rsidRPr="00C07BDB">
              <w:rPr>
                <w:rFonts w:ascii="宋体" w:hint="eastAsia"/>
                <w:sz w:val="24"/>
              </w:rPr>
              <w:t>数字生态及建筑产业互联网</w:t>
            </w:r>
            <w:r>
              <w:rPr>
                <w:rFonts w:ascii="宋体" w:hint="eastAsia"/>
                <w:sz w:val="24"/>
              </w:rPr>
              <w:t xml:space="preserve">  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ascii="宋体" w:hint="eastAsia"/>
                <w:sz w:val="24"/>
              </w:rPr>
              <w:t>□</w:t>
            </w:r>
            <w:r w:rsidR="00C07BDB" w:rsidRPr="00C07BDB">
              <w:rPr>
                <w:rFonts w:ascii="宋体" w:hint="eastAsia"/>
                <w:sz w:val="24"/>
              </w:rPr>
              <w:t>智能装备与建筑机器人</w:t>
            </w:r>
          </w:p>
          <w:p w14:paraId="5D0A8402" w14:textId="746E7A20" w:rsidR="00FC7F22" w:rsidRDefault="00000000">
            <w:pPr>
              <w:adjustRightInd w:val="0"/>
              <w:snapToGrid w:val="0"/>
              <w:rPr>
                <w:rFonts w:ascii="宋体"/>
                <w:color w:val="000000"/>
                <w:sz w:val="24"/>
                <w:szCs w:val="28"/>
              </w:rPr>
            </w:pPr>
            <w:r>
              <w:rPr>
                <w:rFonts w:ascii="宋体" w:hint="eastAsia"/>
                <w:sz w:val="24"/>
              </w:rPr>
              <w:t>□</w:t>
            </w:r>
            <w:r w:rsidR="00FC46BD">
              <w:rPr>
                <w:rFonts w:ascii="宋体" w:hint="eastAsia"/>
                <w:sz w:val="24"/>
              </w:rPr>
              <w:t>智能工厂                   □</w:t>
            </w:r>
            <w:r>
              <w:rPr>
                <w:rFonts w:ascii="宋体" w:hint="eastAsia"/>
                <w:sz w:val="24"/>
              </w:rPr>
              <w:t>其他</w:t>
            </w:r>
          </w:p>
        </w:tc>
      </w:tr>
      <w:tr w:rsidR="00FC7F22" w14:paraId="60551711" w14:textId="77777777">
        <w:trPr>
          <w:trHeight w:val="811"/>
          <w:jc w:val="center"/>
        </w:trPr>
        <w:tc>
          <w:tcPr>
            <w:tcW w:w="1989" w:type="dxa"/>
            <w:gridSpan w:val="2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31D8209B" w14:textId="252938D8" w:rsidR="00FC7F22" w:rsidRDefault="007E50F2"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  <w:szCs w:val="28"/>
              </w:rPr>
            </w:pPr>
            <w:r>
              <w:rPr>
                <w:rFonts w:ascii="宋体" w:hint="eastAsia"/>
                <w:color w:val="000000"/>
                <w:sz w:val="24"/>
                <w:szCs w:val="28"/>
              </w:rPr>
              <w:t>成果</w:t>
            </w:r>
            <w:r>
              <w:rPr>
                <w:rFonts w:ascii="宋体" w:hint="eastAsia"/>
                <w:color w:val="000000"/>
                <w:sz w:val="24"/>
                <w:szCs w:val="28"/>
              </w:rPr>
              <w:t>简要说明</w:t>
            </w:r>
          </w:p>
        </w:tc>
        <w:tc>
          <w:tcPr>
            <w:tcW w:w="6650" w:type="dxa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4B679893" w14:textId="65534987" w:rsidR="00FC7F22" w:rsidRDefault="00FC7F22">
            <w:pPr>
              <w:adjustRightInd w:val="0"/>
              <w:snapToGrid w:val="0"/>
              <w:rPr>
                <w:rFonts w:ascii="宋体"/>
                <w:sz w:val="24"/>
              </w:rPr>
            </w:pPr>
          </w:p>
        </w:tc>
      </w:tr>
      <w:tr w:rsidR="007E50F2" w14:paraId="357ED950" w14:textId="77777777" w:rsidTr="00095DB9">
        <w:trPr>
          <w:trHeight w:val="811"/>
          <w:jc w:val="center"/>
        </w:trPr>
        <w:tc>
          <w:tcPr>
            <w:tcW w:w="1989" w:type="dxa"/>
            <w:gridSpan w:val="2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729D1EC8" w14:textId="77777777" w:rsidR="007E50F2" w:rsidRDefault="007E50F2" w:rsidP="00095DB9"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  <w:szCs w:val="28"/>
              </w:rPr>
            </w:pPr>
            <w:r>
              <w:rPr>
                <w:rFonts w:ascii="宋体" w:hint="eastAsia"/>
                <w:color w:val="000000"/>
                <w:sz w:val="24"/>
                <w:szCs w:val="28"/>
              </w:rPr>
              <w:t>适用范围及条件</w:t>
            </w:r>
          </w:p>
        </w:tc>
        <w:tc>
          <w:tcPr>
            <w:tcW w:w="6650" w:type="dxa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10B2C6BC" w14:textId="77777777" w:rsidR="007E50F2" w:rsidRDefault="007E50F2" w:rsidP="00095DB9">
            <w:pPr>
              <w:adjustRightInd w:val="0"/>
              <w:snapToGrid w:val="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（</w:t>
            </w:r>
            <w:r w:rsidRPr="006A6B6C">
              <w:rPr>
                <w:rFonts w:ascii="宋体" w:hint="eastAsia"/>
                <w:sz w:val="24"/>
              </w:rPr>
              <w:t>请说明该技术产品在新建住宅、公共建筑、工业建筑、城市基础设施以及城市更新等领域的适用情形和典型应用场景</w:t>
            </w:r>
            <w:r>
              <w:rPr>
                <w:rFonts w:ascii="宋体" w:hint="eastAsia"/>
                <w:sz w:val="24"/>
              </w:rPr>
              <w:t>）</w:t>
            </w:r>
          </w:p>
        </w:tc>
      </w:tr>
      <w:tr w:rsidR="00FC7F22" w14:paraId="597D769D" w14:textId="77777777">
        <w:trPr>
          <w:trHeight w:val="903"/>
          <w:jc w:val="center"/>
        </w:trPr>
        <w:tc>
          <w:tcPr>
            <w:tcW w:w="1989" w:type="dxa"/>
            <w:gridSpan w:val="2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3B62D4F2" w14:textId="77777777" w:rsidR="00FC7F22" w:rsidRDefault="00000000"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  <w:szCs w:val="28"/>
              </w:rPr>
            </w:pPr>
            <w:r>
              <w:rPr>
                <w:rFonts w:ascii="宋体" w:hint="eastAsia"/>
                <w:color w:val="000000"/>
                <w:sz w:val="24"/>
                <w:szCs w:val="28"/>
              </w:rPr>
              <w:t>与国内外同类</w:t>
            </w:r>
          </w:p>
          <w:p w14:paraId="599025B9" w14:textId="77777777" w:rsidR="00FC7F22" w:rsidRDefault="00000000"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  <w:szCs w:val="28"/>
              </w:rPr>
            </w:pPr>
            <w:r>
              <w:rPr>
                <w:rFonts w:ascii="宋体" w:hint="eastAsia"/>
                <w:color w:val="000000"/>
                <w:sz w:val="24"/>
                <w:szCs w:val="28"/>
              </w:rPr>
              <w:t>技术产品比较</w:t>
            </w:r>
          </w:p>
        </w:tc>
        <w:tc>
          <w:tcPr>
            <w:tcW w:w="6650" w:type="dxa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0A0413EF" w14:textId="77777777" w:rsidR="00FC7F22" w:rsidRDefault="00FC7F22">
            <w:pPr>
              <w:adjustRightInd w:val="0"/>
              <w:snapToGrid w:val="0"/>
              <w:rPr>
                <w:rFonts w:ascii="宋体"/>
                <w:sz w:val="24"/>
              </w:rPr>
            </w:pPr>
          </w:p>
        </w:tc>
      </w:tr>
      <w:tr w:rsidR="00FC7F22" w14:paraId="047F6A18" w14:textId="77777777">
        <w:trPr>
          <w:trHeight w:val="1107"/>
          <w:jc w:val="center"/>
        </w:trPr>
        <w:tc>
          <w:tcPr>
            <w:tcW w:w="1989" w:type="dxa"/>
            <w:gridSpan w:val="2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3D3C471E" w14:textId="77777777" w:rsidR="00FC7F22" w:rsidRDefault="00000000"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  <w:szCs w:val="28"/>
              </w:rPr>
            </w:pPr>
            <w:r>
              <w:rPr>
                <w:rFonts w:ascii="宋体" w:hint="eastAsia"/>
                <w:color w:val="000000"/>
                <w:sz w:val="24"/>
                <w:szCs w:val="28"/>
              </w:rPr>
              <w:t>工程应用总体</w:t>
            </w:r>
          </w:p>
          <w:p w14:paraId="4C811AD2" w14:textId="77777777" w:rsidR="00FC7F22" w:rsidRDefault="00000000">
            <w:pPr>
              <w:adjustRightInd w:val="0"/>
              <w:snapToGrid w:val="0"/>
              <w:jc w:val="center"/>
              <w:rPr>
                <w:rFonts w:ascii="宋体"/>
                <w:color w:val="000000"/>
                <w:sz w:val="24"/>
                <w:szCs w:val="28"/>
                <w:highlight w:val="yellow"/>
              </w:rPr>
            </w:pPr>
            <w:r>
              <w:rPr>
                <w:rFonts w:ascii="宋体" w:hint="eastAsia"/>
                <w:color w:val="000000"/>
                <w:sz w:val="24"/>
                <w:szCs w:val="28"/>
              </w:rPr>
              <w:t>情况介绍</w:t>
            </w:r>
          </w:p>
        </w:tc>
        <w:tc>
          <w:tcPr>
            <w:tcW w:w="6650" w:type="dxa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0FEECABA" w14:textId="77777777" w:rsidR="00FC7F22" w:rsidRDefault="00FC7F22">
            <w:pPr>
              <w:adjustRightInd w:val="0"/>
              <w:snapToGrid w:val="0"/>
              <w:rPr>
                <w:rFonts w:ascii="宋体"/>
                <w:sz w:val="24"/>
              </w:rPr>
            </w:pPr>
          </w:p>
          <w:p w14:paraId="56E3EC47" w14:textId="77777777" w:rsidR="00FC7F22" w:rsidRDefault="00FC7F22">
            <w:pPr>
              <w:adjustRightInd w:val="0"/>
              <w:snapToGrid w:val="0"/>
              <w:rPr>
                <w:rFonts w:ascii="宋体"/>
                <w:sz w:val="24"/>
              </w:rPr>
            </w:pPr>
          </w:p>
          <w:p w14:paraId="00EC4E2B" w14:textId="77777777" w:rsidR="00FC7F22" w:rsidRDefault="00FC7F22">
            <w:pPr>
              <w:adjustRightInd w:val="0"/>
              <w:snapToGrid w:val="0"/>
              <w:rPr>
                <w:rFonts w:ascii="宋体"/>
                <w:sz w:val="24"/>
              </w:rPr>
            </w:pPr>
          </w:p>
        </w:tc>
      </w:tr>
      <w:tr w:rsidR="00FC7F22" w14:paraId="3B7F1B34" w14:textId="77777777">
        <w:trPr>
          <w:trHeight w:val="392"/>
          <w:jc w:val="center"/>
        </w:trPr>
        <w:tc>
          <w:tcPr>
            <w:tcW w:w="8639" w:type="dxa"/>
            <w:gridSpan w:val="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0804CED3" w14:textId="510D44F9" w:rsidR="00FC7F22" w:rsidRDefault="00000000"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具体应用情况</w:t>
            </w:r>
          </w:p>
        </w:tc>
      </w:tr>
      <w:tr w:rsidR="00FC7F22" w14:paraId="7D485154" w14:textId="77777777">
        <w:trPr>
          <w:trHeight w:val="392"/>
          <w:jc w:val="center"/>
        </w:trPr>
        <w:tc>
          <w:tcPr>
            <w:tcW w:w="1989" w:type="dxa"/>
            <w:gridSpan w:val="2"/>
            <w:tcBorders>
              <w:right w:val="single" w:sz="4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164371F9" w14:textId="6FB28A18" w:rsidR="00FC7F22" w:rsidRDefault="00625CD5">
            <w:pPr>
              <w:adjustRightInd w:val="0"/>
              <w:snapToGrid w:val="0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sz w:val="24"/>
              </w:rPr>
              <w:t>成果应用案例</w:t>
            </w:r>
          </w:p>
        </w:tc>
        <w:tc>
          <w:tcPr>
            <w:tcW w:w="6650" w:type="dxa"/>
            <w:tcBorders>
              <w:left w:val="single" w:sz="4" w:space="0" w:color="auto"/>
            </w:tcBorders>
            <w:vAlign w:val="center"/>
          </w:tcPr>
          <w:p w14:paraId="3478119C" w14:textId="77777777" w:rsidR="00FC7F22" w:rsidRDefault="00FC7F22">
            <w:pPr>
              <w:adjustRightInd w:val="0"/>
              <w:snapToGrid w:val="0"/>
              <w:jc w:val="center"/>
              <w:rPr>
                <w:rFonts w:ascii="宋体"/>
                <w:b/>
                <w:bCs/>
                <w:sz w:val="24"/>
              </w:rPr>
            </w:pPr>
          </w:p>
        </w:tc>
      </w:tr>
      <w:tr w:rsidR="00FC7F22" w14:paraId="7E379CE1" w14:textId="77777777">
        <w:trPr>
          <w:trHeight w:val="392"/>
          <w:jc w:val="center"/>
        </w:trPr>
        <w:tc>
          <w:tcPr>
            <w:tcW w:w="1989" w:type="dxa"/>
            <w:gridSpan w:val="2"/>
            <w:tcBorders>
              <w:right w:val="single" w:sz="4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5A65048A" w14:textId="77777777" w:rsidR="00FC7F22" w:rsidRDefault="00000000">
            <w:pPr>
              <w:adjustRightInd w:val="0"/>
              <w:snapToGrid w:val="0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sz w:val="24"/>
              </w:rPr>
              <w:t>实施单位名称</w:t>
            </w:r>
          </w:p>
        </w:tc>
        <w:tc>
          <w:tcPr>
            <w:tcW w:w="6650" w:type="dxa"/>
            <w:tcBorders>
              <w:left w:val="single" w:sz="4" w:space="0" w:color="auto"/>
            </w:tcBorders>
            <w:vAlign w:val="center"/>
          </w:tcPr>
          <w:p w14:paraId="706C1A3D" w14:textId="77777777" w:rsidR="00FC7F22" w:rsidRDefault="00FC7F22">
            <w:pPr>
              <w:adjustRightInd w:val="0"/>
              <w:snapToGrid w:val="0"/>
              <w:jc w:val="center"/>
              <w:rPr>
                <w:rFonts w:ascii="宋体"/>
                <w:b/>
                <w:bCs/>
                <w:sz w:val="24"/>
              </w:rPr>
            </w:pPr>
          </w:p>
        </w:tc>
      </w:tr>
      <w:tr w:rsidR="00FC7F22" w14:paraId="2BC4D145" w14:textId="77777777">
        <w:trPr>
          <w:trHeight w:val="1105"/>
          <w:jc w:val="center"/>
        </w:trPr>
        <w:tc>
          <w:tcPr>
            <w:tcW w:w="1989" w:type="dxa"/>
            <w:gridSpan w:val="2"/>
            <w:tcBorders>
              <w:right w:val="single" w:sz="4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368A545B" w14:textId="70B044E6" w:rsidR="00EC609C" w:rsidRPr="00EC609C" w:rsidRDefault="00AA12A2" w:rsidP="00EC609C">
            <w:pPr>
              <w:snapToGrid w:val="0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应用</w:t>
            </w:r>
            <w:r w:rsidR="00000000">
              <w:rPr>
                <w:rFonts w:ascii="宋体" w:hint="eastAsia"/>
                <w:sz w:val="24"/>
              </w:rPr>
              <w:t>概述</w:t>
            </w:r>
          </w:p>
        </w:tc>
        <w:tc>
          <w:tcPr>
            <w:tcW w:w="6650" w:type="dxa"/>
            <w:tcBorders>
              <w:left w:val="single" w:sz="4" w:space="0" w:color="auto"/>
            </w:tcBorders>
            <w:vAlign w:val="center"/>
          </w:tcPr>
          <w:p w14:paraId="73D30132" w14:textId="35CC6FAB" w:rsidR="00FC7F22" w:rsidRDefault="00000000">
            <w:pPr>
              <w:adjustRightInd w:val="0"/>
              <w:snapToGrid w:val="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（</w:t>
            </w:r>
            <w:r w:rsidR="00EC609C">
              <w:rPr>
                <w:rFonts w:ascii="宋体" w:hint="eastAsia"/>
                <w:sz w:val="24"/>
              </w:rPr>
              <w:t>应用地点不限，</w:t>
            </w:r>
            <w:r>
              <w:rPr>
                <w:rFonts w:ascii="宋体"/>
                <w:sz w:val="24"/>
              </w:rPr>
              <w:t>500字</w:t>
            </w:r>
            <w:r>
              <w:rPr>
                <w:rFonts w:ascii="宋体" w:hint="eastAsia"/>
                <w:sz w:val="24"/>
              </w:rPr>
              <w:t>以内）</w:t>
            </w:r>
          </w:p>
          <w:p w14:paraId="00E1C8B7" w14:textId="77777777" w:rsidR="00FC7F22" w:rsidRDefault="00FC7F22">
            <w:pPr>
              <w:adjustRightInd w:val="0"/>
              <w:snapToGrid w:val="0"/>
              <w:rPr>
                <w:rFonts w:ascii="宋体"/>
                <w:sz w:val="24"/>
              </w:rPr>
            </w:pPr>
          </w:p>
          <w:p w14:paraId="70DDB72B" w14:textId="77777777" w:rsidR="00FC7F22" w:rsidRDefault="00FC7F22">
            <w:pPr>
              <w:adjustRightInd w:val="0"/>
              <w:snapToGrid w:val="0"/>
              <w:rPr>
                <w:rFonts w:ascii="宋体"/>
                <w:b/>
                <w:bCs/>
                <w:sz w:val="24"/>
              </w:rPr>
            </w:pPr>
          </w:p>
          <w:p w14:paraId="4BF22F69" w14:textId="77777777" w:rsidR="00FC7F22" w:rsidRDefault="00FC7F22">
            <w:pPr>
              <w:adjustRightInd w:val="0"/>
              <w:snapToGrid w:val="0"/>
              <w:rPr>
                <w:rFonts w:ascii="宋体"/>
                <w:b/>
                <w:bCs/>
                <w:sz w:val="24"/>
              </w:rPr>
            </w:pPr>
          </w:p>
          <w:p w14:paraId="5A375F41" w14:textId="77777777" w:rsidR="00B30956" w:rsidRDefault="00B30956" w:rsidP="00B30956">
            <w:pPr>
              <w:pStyle w:val="1"/>
            </w:pPr>
          </w:p>
          <w:p w14:paraId="04C8F0A6" w14:textId="77777777" w:rsidR="00C07BDB" w:rsidRPr="00C07BDB" w:rsidRDefault="00C07BDB" w:rsidP="00C07BDB"/>
        </w:tc>
      </w:tr>
      <w:tr w:rsidR="00FC7F22" w14:paraId="3765AE3F" w14:textId="77777777">
        <w:trPr>
          <w:trHeight w:val="8903"/>
          <w:jc w:val="center"/>
        </w:trPr>
        <w:tc>
          <w:tcPr>
            <w:tcW w:w="8639" w:type="dxa"/>
            <w:gridSpan w:val="3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389D0A0D" w14:textId="65AFE915" w:rsidR="00FC7F22" w:rsidRDefault="00AA12A2">
            <w:pPr>
              <w:adjustRightInd w:val="0"/>
              <w:snapToGrid w:val="0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lastRenderedPageBreak/>
              <w:t>应用</w:t>
            </w:r>
            <w:r w:rsidR="00000000">
              <w:rPr>
                <w:rFonts w:ascii="宋体" w:hint="eastAsia"/>
                <w:b/>
                <w:bCs/>
                <w:sz w:val="24"/>
              </w:rPr>
              <w:t>详情：（</w:t>
            </w:r>
            <w:r w:rsidR="00000000">
              <w:rPr>
                <w:rFonts w:ascii="宋体"/>
                <w:b/>
                <w:bCs/>
                <w:sz w:val="24"/>
              </w:rPr>
              <w:t>5000字</w:t>
            </w:r>
            <w:r w:rsidR="00000000">
              <w:rPr>
                <w:rFonts w:ascii="宋体" w:hint="eastAsia"/>
                <w:b/>
                <w:bCs/>
                <w:sz w:val="24"/>
              </w:rPr>
              <w:t>以内）</w:t>
            </w:r>
          </w:p>
          <w:p w14:paraId="7B976139" w14:textId="0E2AA66A" w:rsidR="00FC7F22" w:rsidRDefault="00000000">
            <w:pPr>
              <w:adjustRightInd w:val="0"/>
              <w:snapToGrid w:val="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（包括实施情况、创新点、解决的主要问题和应用成效等，应</w:t>
            </w:r>
            <w:r>
              <w:rPr>
                <w:rFonts w:ascii="宋体"/>
                <w:sz w:val="24"/>
              </w:rPr>
              <w:t>描述详实、重点突出、表述准确</w:t>
            </w:r>
            <w:r>
              <w:rPr>
                <w:rFonts w:ascii="宋体" w:hint="eastAsia"/>
                <w:sz w:val="24"/>
              </w:rPr>
              <w:t>、图文并茂</w:t>
            </w:r>
            <w:r w:rsidR="00C07BDB">
              <w:rPr>
                <w:rFonts w:ascii="宋体" w:hint="eastAsia"/>
                <w:sz w:val="24"/>
              </w:rPr>
              <w:t>，可另附页</w:t>
            </w:r>
            <w:r>
              <w:rPr>
                <w:rFonts w:ascii="宋体" w:hint="eastAsia"/>
                <w:sz w:val="24"/>
              </w:rPr>
              <w:t>。）</w:t>
            </w:r>
          </w:p>
          <w:p w14:paraId="7979B300" w14:textId="77777777" w:rsidR="00FC7F22" w:rsidRDefault="00FC7F22">
            <w:pPr>
              <w:adjustRightInd w:val="0"/>
              <w:snapToGrid w:val="0"/>
              <w:rPr>
                <w:rFonts w:ascii="宋体"/>
                <w:sz w:val="24"/>
              </w:rPr>
            </w:pPr>
          </w:p>
          <w:p w14:paraId="4CD50B66" w14:textId="77777777" w:rsidR="00FC7F22" w:rsidRDefault="00FC7F22">
            <w:pPr>
              <w:adjustRightInd w:val="0"/>
              <w:snapToGrid w:val="0"/>
              <w:rPr>
                <w:rFonts w:ascii="宋体"/>
                <w:sz w:val="24"/>
              </w:rPr>
            </w:pPr>
          </w:p>
          <w:p w14:paraId="24232066" w14:textId="77777777" w:rsidR="00FC7F22" w:rsidRDefault="00FC7F22">
            <w:pPr>
              <w:adjustRightInd w:val="0"/>
              <w:snapToGrid w:val="0"/>
              <w:rPr>
                <w:rFonts w:ascii="宋体"/>
                <w:sz w:val="24"/>
              </w:rPr>
            </w:pPr>
          </w:p>
          <w:p w14:paraId="729EA272" w14:textId="77777777" w:rsidR="00FC7F22" w:rsidRDefault="00FC7F22">
            <w:pPr>
              <w:adjustRightInd w:val="0"/>
              <w:snapToGrid w:val="0"/>
              <w:rPr>
                <w:rFonts w:ascii="宋体"/>
                <w:sz w:val="24"/>
              </w:rPr>
            </w:pPr>
          </w:p>
          <w:p w14:paraId="4ACAF4DC" w14:textId="77777777" w:rsidR="00FC7F22" w:rsidRDefault="00FC7F22">
            <w:pPr>
              <w:adjustRightInd w:val="0"/>
              <w:snapToGrid w:val="0"/>
              <w:rPr>
                <w:rFonts w:ascii="宋体"/>
                <w:sz w:val="24"/>
              </w:rPr>
            </w:pPr>
          </w:p>
          <w:p w14:paraId="67208917" w14:textId="77777777" w:rsidR="00FC7F22" w:rsidRDefault="00FC7F22">
            <w:pPr>
              <w:adjustRightInd w:val="0"/>
              <w:snapToGrid w:val="0"/>
              <w:rPr>
                <w:rFonts w:ascii="宋体"/>
                <w:sz w:val="24"/>
              </w:rPr>
            </w:pPr>
          </w:p>
          <w:p w14:paraId="66382A25" w14:textId="77777777" w:rsidR="00FC7F22" w:rsidRDefault="00FC7F22">
            <w:pPr>
              <w:adjustRightInd w:val="0"/>
              <w:snapToGrid w:val="0"/>
              <w:rPr>
                <w:rFonts w:ascii="宋体"/>
                <w:sz w:val="24"/>
              </w:rPr>
            </w:pPr>
          </w:p>
          <w:p w14:paraId="13B5B1C6" w14:textId="77777777" w:rsidR="00FC7F22" w:rsidRDefault="00FC7F22">
            <w:pPr>
              <w:adjustRightInd w:val="0"/>
              <w:snapToGrid w:val="0"/>
              <w:rPr>
                <w:rFonts w:ascii="宋体"/>
                <w:sz w:val="24"/>
              </w:rPr>
            </w:pPr>
          </w:p>
          <w:p w14:paraId="3C71B4B9" w14:textId="77777777" w:rsidR="00FC7F22" w:rsidRDefault="00FC7F22">
            <w:pPr>
              <w:adjustRightInd w:val="0"/>
              <w:snapToGrid w:val="0"/>
              <w:rPr>
                <w:rFonts w:ascii="宋体"/>
                <w:sz w:val="24"/>
              </w:rPr>
            </w:pPr>
          </w:p>
          <w:p w14:paraId="712EF518" w14:textId="77777777" w:rsidR="00FC7F22" w:rsidRDefault="00FC7F22">
            <w:pPr>
              <w:adjustRightInd w:val="0"/>
              <w:snapToGrid w:val="0"/>
              <w:rPr>
                <w:rFonts w:ascii="宋体"/>
                <w:sz w:val="24"/>
              </w:rPr>
            </w:pPr>
          </w:p>
          <w:p w14:paraId="3F08AF8C" w14:textId="77777777" w:rsidR="00FC7F22" w:rsidRDefault="00FC7F22">
            <w:pPr>
              <w:adjustRightInd w:val="0"/>
              <w:snapToGrid w:val="0"/>
              <w:rPr>
                <w:rFonts w:ascii="宋体"/>
                <w:sz w:val="24"/>
              </w:rPr>
            </w:pPr>
          </w:p>
          <w:p w14:paraId="1AC2EC3B" w14:textId="77777777" w:rsidR="00FC7F22" w:rsidRDefault="00FC7F22">
            <w:pPr>
              <w:adjustRightInd w:val="0"/>
              <w:snapToGrid w:val="0"/>
              <w:rPr>
                <w:rFonts w:ascii="宋体"/>
                <w:sz w:val="24"/>
              </w:rPr>
            </w:pPr>
          </w:p>
          <w:p w14:paraId="42ED5140" w14:textId="77777777" w:rsidR="00FC7F22" w:rsidRDefault="00FC7F22">
            <w:pPr>
              <w:adjustRightInd w:val="0"/>
              <w:snapToGrid w:val="0"/>
              <w:rPr>
                <w:rFonts w:ascii="宋体"/>
                <w:sz w:val="24"/>
              </w:rPr>
            </w:pPr>
          </w:p>
          <w:p w14:paraId="2552D879" w14:textId="77777777" w:rsidR="00FC7F22" w:rsidRDefault="00FC7F22">
            <w:pPr>
              <w:adjustRightInd w:val="0"/>
              <w:snapToGrid w:val="0"/>
              <w:rPr>
                <w:rFonts w:ascii="宋体"/>
                <w:sz w:val="24"/>
              </w:rPr>
            </w:pPr>
          </w:p>
          <w:p w14:paraId="764753B9" w14:textId="77777777" w:rsidR="00FC7F22" w:rsidRDefault="00FC7F22">
            <w:pPr>
              <w:adjustRightInd w:val="0"/>
              <w:snapToGrid w:val="0"/>
              <w:rPr>
                <w:rFonts w:ascii="宋体"/>
                <w:sz w:val="24"/>
              </w:rPr>
            </w:pPr>
          </w:p>
          <w:p w14:paraId="2963E222" w14:textId="77777777" w:rsidR="00FC7F22" w:rsidRDefault="00FC7F22">
            <w:pPr>
              <w:adjustRightInd w:val="0"/>
              <w:snapToGrid w:val="0"/>
              <w:rPr>
                <w:rFonts w:ascii="宋体"/>
                <w:sz w:val="24"/>
              </w:rPr>
            </w:pPr>
          </w:p>
          <w:p w14:paraId="77E70AFD" w14:textId="77777777" w:rsidR="00FC7F22" w:rsidRDefault="00FC7F22">
            <w:pPr>
              <w:adjustRightInd w:val="0"/>
              <w:snapToGrid w:val="0"/>
              <w:rPr>
                <w:rFonts w:ascii="宋体"/>
                <w:sz w:val="24"/>
              </w:rPr>
            </w:pPr>
          </w:p>
          <w:p w14:paraId="759D878A" w14:textId="77777777" w:rsidR="00FC7F22" w:rsidRDefault="00FC7F22">
            <w:pPr>
              <w:adjustRightInd w:val="0"/>
              <w:snapToGrid w:val="0"/>
              <w:rPr>
                <w:rFonts w:ascii="宋体"/>
                <w:sz w:val="24"/>
              </w:rPr>
            </w:pPr>
          </w:p>
        </w:tc>
      </w:tr>
      <w:tr w:rsidR="00FC7F22" w:rsidRPr="00C82D4B" w14:paraId="5C020580" w14:textId="77777777">
        <w:trPr>
          <w:trHeight w:val="2221"/>
          <w:jc w:val="center"/>
        </w:trPr>
        <w:tc>
          <w:tcPr>
            <w:tcW w:w="1602" w:type="dxa"/>
            <w:tcBorders>
              <w:right w:val="single" w:sz="4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52DA7D21" w14:textId="77777777" w:rsidR="00FC7F22" w:rsidRDefault="00000000"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相关认证</w:t>
            </w:r>
          </w:p>
        </w:tc>
        <w:tc>
          <w:tcPr>
            <w:tcW w:w="7037" w:type="dxa"/>
            <w:gridSpan w:val="2"/>
            <w:tcBorders>
              <w:left w:val="single" w:sz="4" w:space="0" w:color="auto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22FF3774" w14:textId="5504048D" w:rsidR="00FC7F22" w:rsidRDefault="00000000">
            <w:pPr>
              <w:adjustRightInd w:val="0"/>
              <w:snapToGrid w:val="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（包括获奖情况、相关标准规范、获得专利情况、</w:t>
            </w:r>
            <w:r w:rsidR="00E5239F">
              <w:rPr>
                <w:rFonts w:ascii="宋体" w:hint="eastAsia"/>
                <w:sz w:val="24"/>
              </w:rPr>
              <w:t>软件著作权、</w:t>
            </w:r>
            <w:r w:rsidR="00C82D4B">
              <w:rPr>
                <w:rFonts w:ascii="宋体" w:hint="eastAsia"/>
                <w:sz w:val="24"/>
              </w:rPr>
              <w:t>核心期刊/EI/SCI</w:t>
            </w:r>
            <w:r w:rsidR="00E5239F">
              <w:rPr>
                <w:rFonts w:ascii="宋体" w:hint="eastAsia"/>
                <w:sz w:val="24"/>
              </w:rPr>
              <w:t>论文发表情况、</w:t>
            </w:r>
            <w:r>
              <w:rPr>
                <w:rFonts w:ascii="宋体" w:hint="eastAsia"/>
                <w:sz w:val="24"/>
              </w:rPr>
              <w:t>检测报告、鉴定报告、认证证书等</w:t>
            </w:r>
            <w:r w:rsidR="005A6E71">
              <w:rPr>
                <w:rFonts w:ascii="宋体" w:hint="eastAsia"/>
                <w:sz w:val="24"/>
              </w:rPr>
              <w:t>，可另附页</w:t>
            </w:r>
            <w:r>
              <w:rPr>
                <w:rFonts w:ascii="宋体" w:hint="eastAsia"/>
                <w:sz w:val="24"/>
              </w:rPr>
              <w:t>）</w:t>
            </w:r>
          </w:p>
          <w:p w14:paraId="33FF162A" w14:textId="77777777" w:rsidR="00FC7F22" w:rsidRDefault="00FC7F22">
            <w:pPr>
              <w:adjustRightInd w:val="0"/>
              <w:snapToGrid w:val="0"/>
              <w:rPr>
                <w:rFonts w:ascii="宋体"/>
                <w:sz w:val="24"/>
              </w:rPr>
            </w:pPr>
          </w:p>
        </w:tc>
      </w:tr>
    </w:tbl>
    <w:p w14:paraId="5499DAD6" w14:textId="77777777" w:rsidR="00FC7F22" w:rsidRDefault="00FC7F22"/>
    <w:sectPr w:rsidR="00FC7F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8B2F11" w14:textId="77777777" w:rsidR="00AC4EE1" w:rsidRDefault="00AC4EE1">
      <w:r>
        <w:separator/>
      </w:r>
    </w:p>
  </w:endnote>
  <w:endnote w:type="continuationSeparator" w:id="0">
    <w:p w14:paraId="3575EA25" w14:textId="77777777" w:rsidR="00AC4EE1" w:rsidRDefault="00AC4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简体小标送">
    <w:altName w:val="微软雅黑"/>
    <w:charset w:val="00"/>
    <w:family w:val="auto"/>
    <w:pitch w:val="variable"/>
    <w:sig w:usb0="00000000" w:usb1="00000000" w:usb2="0000000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B5F8CA" w14:textId="77777777" w:rsidR="00FC7F22" w:rsidRDefault="00FC7F22">
    <w:pPr>
      <w:snapToGrid w:val="0"/>
      <w:jc w:val="left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D4B7E2" w14:textId="77777777" w:rsidR="00FC7F22" w:rsidRDefault="00000000">
    <w:pPr>
      <w:snapToGrid w:val="0"/>
      <w:jc w:val="center"/>
      <w:rPr>
        <w:sz w:val="24"/>
      </w:rPr>
    </w:pPr>
    <w:r>
      <w:rPr>
        <w:noProof/>
        <w:sz w:val="24"/>
        <w:szCs w:val="18"/>
      </w:rPr>
      <mc:AlternateContent>
        <mc:Choice Requires="wps">
          <w:drawing>
            <wp:anchor distT="0" distB="0" distL="113665" distR="113665" simplePos="0" relativeHeight="251659264" behindDoc="0" locked="0" layoutInCell="1" allowOverlap="1" wp14:anchorId="5D5E23B5" wp14:editId="7F8CB28A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9525" cy="1397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524" cy="139560"/>
                      </a:xfrm>
                      <a:prstGeom prst="rect">
                        <a:avLst/>
                      </a:prstGeom>
                      <a:noFill/>
                      <a:ln w="9525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 w14:paraId="53AA4587" w14:textId="77777777" w:rsidR="00FC7F22" w:rsidRDefault="00FC7F22">
                          <w:pPr>
                            <w:snapToGrid w:val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5D5E23B5" id="文本框 3" o:spid="_x0000_s1026" style="position:absolute;left:0;text-align:left;margin-left:0;margin-top:0;width:.75pt;height:11pt;z-index:251659264;visibility:visible;mso-wrap-style:none;mso-wrap-distance-left:8.95pt;mso-wrap-distance-top:0;mso-wrap-distance-right:8.95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" filled="f" stroked="f">
              <v:stroke joinstyle="round"/>
              <v:textbox style="mso-fit-shape-to-text:t" inset="0,0,0,0">
                <w:txbxContent>
                  <w:p w14:paraId="53AA4587" w14:textId="77777777" w:rsidR="00FC7F22" w:rsidRDefault="00FC7F22">
                    <w:pPr>
                      <w:snapToGrid w:val="0"/>
                      <w:jc w:val="left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</w:p>
  <w:p w14:paraId="789F15F1" w14:textId="77777777" w:rsidR="00FC7F22" w:rsidRDefault="00FC7F22">
    <w:pPr>
      <w:snapToGrid w:val="0"/>
      <w:jc w:val="lef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C99674" w14:textId="77777777" w:rsidR="00AC4EE1" w:rsidRDefault="00AC4EE1">
      <w:r>
        <w:separator/>
      </w:r>
    </w:p>
  </w:footnote>
  <w:footnote w:type="continuationSeparator" w:id="0">
    <w:p w14:paraId="5441E958" w14:textId="77777777" w:rsidR="00AC4EE1" w:rsidRDefault="00AC4E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F22"/>
    <w:rsid w:val="00017760"/>
    <w:rsid w:val="00034425"/>
    <w:rsid w:val="00036572"/>
    <w:rsid w:val="0004061E"/>
    <w:rsid w:val="0004101D"/>
    <w:rsid w:val="000453E7"/>
    <w:rsid w:val="00051B3F"/>
    <w:rsid w:val="0005464B"/>
    <w:rsid w:val="00061021"/>
    <w:rsid w:val="000636C2"/>
    <w:rsid w:val="000663B9"/>
    <w:rsid w:val="00072DF9"/>
    <w:rsid w:val="000730C1"/>
    <w:rsid w:val="00077EAD"/>
    <w:rsid w:val="00092A6B"/>
    <w:rsid w:val="00093439"/>
    <w:rsid w:val="000B3907"/>
    <w:rsid w:val="000B515D"/>
    <w:rsid w:val="000B72A0"/>
    <w:rsid w:val="000E2FAE"/>
    <w:rsid w:val="000E347F"/>
    <w:rsid w:val="00101ACB"/>
    <w:rsid w:val="0011551B"/>
    <w:rsid w:val="00126CBF"/>
    <w:rsid w:val="001302B6"/>
    <w:rsid w:val="00136E31"/>
    <w:rsid w:val="0013759C"/>
    <w:rsid w:val="00137E47"/>
    <w:rsid w:val="0015767E"/>
    <w:rsid w:val="001606CA"/>
    <w:rsid w:val="00162081"/>
    <w:rsid w:val="001657CF"/>
    <w:rsid w:val="00187430"/>
    <w:rsid w:val="00191017"/>
    <w:rsid w:val="00195D4C"/>
    <w:rsid w:val="00196D3D"/>
    <w:rsid w:val="00197D69"/>
    <w:rsid w:val="001A0945"/>
    <w:rsid w:val="001B08EB"/>
    <w:rsid w:val="001B53D7"/>
    <w:rsid w:val="001B7E08"/>
    <w:rsid w:val="001B7F4C"/>
    <w:rsid w:val="001C28EC"/>
    <w:rsid w:val="001E3C7B"/>
    <w:rsid w:val="001F3E1D"/>
    <w:rsid w:val="002010BB"/>
    <w:rsid w:val="00232229"/>
    <w:rsid w:val="00232C04"/>
    <w:rsid w:val="00234A08"/>
    <w:rsid w:val="00236AFA"/>
    <w:rsid w:val="002372DD"/>
    <w:rsid w:val="00240879"/>
    <w:rsid w:val="002431FC"/>
    <w:rsid w:val="0025354D"/>
    <w:rsid w:val="00253D1F"/>
    <w:rsid w:val="00254F6A"/>
    <w:rsid w:val="00261B00"/>
    <w:rsid w:val="0026238D"/>
    <w:rsid w:val="00262E7B"/>
    <w:rsid w:val="00263B71"/>
    <w:rsid w:val="00266154"/>
    <w:rsid w:val="00273A1E"/>
    <w:rsid w:val="00275B05"/>
    <w:rsid w:val="00286941"/>
    <w:rsid w:val="00291671"/>
    <w:rsid w:val="00295A2E"/>
    <w:rsid w:val="00297A50"/>
    <w:rsid w:val="002A43B6"/>
    <w:rsid w:val="002B47E4"/>
    <w:rsid w:val="002B7A1E"/>
    <w:rsid w:val="002C29BF"/>
    <w:rsid w:val="002D0AB5"/>
    <w:rsid w:val="002E6F57"/>
    <w:rsid w:val="002F01A7"/>
    <w:rsid w:val="002F67CB"/>
    <w:rsid w:val="003007A0"/>
    <w:rsid w:val="003024E4"/>
    <w:rsid w:val="003369E4"/>
    <w:rsid w:val="0033728E"/>
    <w:rsid w:val="00337C57"/>
    <w:rsid w:val="003404C3"/>
    <w:rsid w:val="00340ED6"/>
    <w:rsid w:val="00354902"/>
    <w:rsid w:val="0036192A"/>
    <w:rsid w:val="00377F0B"/>
    <w:rsid w:val="0038237C"/>
    <w:rsid w:val="00383E53"/>
    <w:rsid w:val="003859DE"/>
    <w:rsid w:val="00396437"/>
    <w:rsid w:val="003A2F08"/>
    <w:rsid w:val="003B242D"/>
    <w:rsid w:val="003B348F"/>
    <w:rsid w:val="003C14F2"/>
    <w:rsid w:val="003E01EB"/>
    <w:rsid w:val="003E06D4"/>
    <w:rsid w:val="003E27B1"/>
    <w:rsid w:val="003F07E1"/>
    <w:rsid w:val="00400DB6"/>
    <w:rsid w:val="00402115"/>
    <w:rsid w:val="00415624"/>
    <w:rsid w:val="00415E35"/>
    <w:rsid w:val="00417097"/>
    <w:rsid w:val="00422F0A"/>
    <w:rsid w:val="00426FD0"/>
    <w:rsid w:val="00437148"/>
    <w:rsid w:val="00445874"/>
    <w:rsid w:val="004654CF"/>
    <w:rsid w:val="00466ED7"/>
    <w:rsid w:val="00487AC1"/>
    <w:rsid w:val="004946EB"/>
    <w:rsid w:val="004D4752"/>
    <w:rsid w:val="004D6D5D"/>
    <w:rsid w:val="004E77B5"/>
    <w:rsid w:val="005029FF"/>
    <w:rsid w:val="00503692"/>
    <w:rsid w:val="005036BC"/>
    <w:rsid w:val="00506B41"/>
    <w:rsid w:val="005217B3"/>
    <w:rsid w:val="00523D56"/>
    <w:rsid w:val="00526BE6"/>
    <w:rsid w:val="00526EF0"/>
    <w:rsid w:val="00531E84"/>
    <w:rsid w:val="00537CB1"/>
    <w:rsid w:val="005564AB"/>
    <w:rsid w:val="0057370A"/>
    <w:rsid w:val="005761F3"/>
    <w:rsid w:val="0058104D"/>
    <w:rsid w:val="005810D1"/>
    <w:rsid w:val="0058381D"/>
    <w:rsid w:val="00586F36"/>
    <w:rsid w:val="00593A27"/>
    <w:rsid w:val="005A41C2"/>
    <w:rsid w:val="005A49C4"/>
    <w:rsid w:val="005A6E71"/>
    <w:rsid w:val="005C0CAB"/>
    <w:rsid w:val="005C5C05"/>
    <w:rsid w:val="005E1A46"/>
    <w:rsid w:val="00625CD5"/>
    <w:rsid w:val="00651807"/>
    <w:rsid w:val="0065203A"/>
    <w:rsid w:val="00680189"/>
    <w:rsid w:val="00690108"/>
    <w:rsid w:val="00691285"/>
    <w:rsid w:val="00696FF5"/>
    <w:rsid w:val="006A15E7"/>
    <w:rsid w:val="006A6331"/>
    <w:rsid w:val="006A6B6C"/>
    <w:rsid w:val="006A7722"/>
    <w:rsid w:val="006B1D12"/>
    <w:rsid w:val="006B2CA3"/>
    <w:rsid w:val="006C6286"/>
    <w:rsid w:val="006C64E7"/>
    <w:rsid w:val="006D3B9E"/>
    <w:rsid w:val="006D4BA5"/>
    <w:rsid w:val="006D60C3"/>
    <w:rsid w:val="006E3435"/>
    <w:rsid w:val="007036FA"/>
    <w:rsid w:val="0070525D"/>
    <w:rsid w:val="00712608"/>
    <w:rsid w:val="00713861"/>
    <w:rsid w:val="007252B9"/>
    <w:rsid w:val="007339A5"/>
    <w:rsid w:val="007523E4"/>
    <w:rsid w:val="0075615E"/>
    <w:rsid w:val="007613DC"/>
    <w:rsid w:val="00762DE4"/>
    <w:rsid w:val="0078575E"/>
    <w:rsid w:val="007860B3"/>
    <w:rsid w:val="00786F53"/>
    <w:rsid w:val="007938B0"/>
    <w:rsid w:val="007A21FC"/>
    <w:rsid w:val="007A7FCA"/>
    <w:rsid w:val="007B01C0"/>
    <w:rsid w:val="007B20D2"/>
    <w:rsid w:val="007E49DC"/>
    <w:rsid w:val="007E50F2"/>
    <w:rsid w:val="007E7D88"/>
    <w:rsid w:val="007F1F01"/>
    <w:rsid w:val="007F34DC"/>
    <w:rsid w:val="00805EE0"/>
    <w:rsid w:val="00811D62"/>
    <w:rsid w:val="00822964"/>
    <w:rsid w:val="008300B2"/>
    <w:rsid w:val="00837343"/>
    <w:rsid w:val="00842D29"/>
    <w:rsid w:val="00846541"/>
    <w:rsid w:val="008617E5"/>
    <w:rsid w:val="00874AF4"/>
    <w:rsid w:val="00885F10"/>
    <w:rsid w:val="00897F69"/>
    <w:rsid w:val="008A3FD4"/>
    <w:rsid w:val="008E76BD"/>
    <w:rsid w:val="0090282C"/>
    <w:rsid w:val="0091439E"/>
    <w:rsid w:val="00915697"/>
    <w:rsid w:val="00922403"/>
    <w:rsid w:val="00932015"/>
    <w:rsid w:val="00945A47"/>
    <w:rsid w:val="0095054B"/>
    <w:rsid w:val="00951714"/>
    <w:rsid w:val="00970B55"/>
    <w:rsid w:val="00973048"/>
    <w:rsid w:val="00984822"/>
    <w:rsid w:val="009B76B9"/>
    <w:rsid w:val="009C20C0"/>
    <w:rsid w:val="009D026C"/>
    <w:rsid w:val="009D16E2"/>
    <w:rsid w:val="009E0801"/>
    <w:rsid w:val="009E2F4A"/>
    <w:rsid w:val="009E331A"/>
    <w:rsid w:val="009F55F0"/>
    <w:rsid w:val="009F601F"/>
    <w:rsid w:val="00A043C4"/>
    <w:rsid w:val="00A0641E"/>
    <w:rsid w:val="00A07E71"/>
    <w:rsid w:val="00A10EB9"/>
    <w:rsid w:val="00A1211C"/>
    <w:rsid w:val="00A223CC"/>
    <w:rsid w:val="00A23DD9"/>
    <w:rsid w:val="00A26BC6"/>
    <w:rsid w:val="00A46242"/>
    <w:rsid w:val="00A470C8"/>
    <w:rsid w:val="00A527B0"/>
    <w:rsid w:val="00A6328A"/>
    <w:rsid w:val="00A724B3"/>
    <w:rsid w:val="00A84B92"/>
    <w:rsid w:val="00AA12A2"/>
    <w:rsid w:val="00AA19DD"/>
    <w:rsid w:val="00AA25C0"/>
    <w:rsid w:val="00AB144F"/>
    <w:rsid w:val="00AB168C"/>
    <w:rsid w:val="00AB6E09"/>
    <w:rsid w:val="00AB6F8D"/>
    <w:rsid w:val="00AB721B"/>
    <w:rsid w:val="00AC4EE1"/>
    <w:rsid w:val="00AD2DDC"/>
    <w:rsid w:val="00AF070B"/>
    <w:rsid w:val="00AF2156"/>
    <w:rsid w:val="00AF3497"/>
    <w:rsid w:val="00B0564E"/>
    <w:rsid w:val="00B11157"/>
    <w:rsid w:val="00B242D8"/>
    <w:rsid w:val="00B264ED"/>
    <w:rsid w:val="00B26605"/>
    <w:rsid w:val="00B30956"/>
    <w:rsid w:val="00B31BA2"/>
    <w:rsid w:val="00B50D03"/>
    <w:rsid w:val="00B5735D"/>
    <w:rsid w:val="00B62248"/>
    <w:rsid w:val="00B723D4"/>
    <w:rsid w:val="00B800C2"/>
    <w:rsid w:val="00B80F46"/>
    <w:rsid w:val="00B87039"/>
    <w:rsid w:val="00B9580A"/>
    <w:rsid w:val="00BC594B"/>
    <w:rsid w:val="00BD4152"/>
    <w:rsid w:val="00BE0799"/>
    <w:rsid w:val="00BE260F"/>
    <w:rsid w:val="00BE51A9"/>
    <w:rsid w:val="00BF239B"/>
    <w:rsid w:val="00BF6390"/>
    <w:rsid w:val="00C00E52"/>
    <w:rsid w:val="00C01F52"/>
    <w:rsid w:val="00C023D3"/>
    <w:rsid w:val="00C063CB"/>
    <w:rsid w:val="00C0693E"/>
    <w:rsid w:val="00C07BDB"/>
    <w:rsid w:val="00C149D6"/>
    <w:rsid w:val="00C14B6A"/>
    <w:rsid w:val="00C27860"/>
    <w:rsid w:val="00C32DC5"/>
    <w:rsid w:val="00C367E6"/>
    <w:rsid w:val="00C74E46"/>
    <w:rsid w:val="00C779C3"/>
    <w:rsid w:val="00C80F55"/>
    <w:rsid w:val="00C82D4B"/>
    <w:rsid w:val="00CA20F6"/>
    <w:rsid w:val="00CA220B"/>
    <w:rsid w:val="00CA6944"/>
    <w:rsid w:val="00CB7920"/>
    <w:rsid w:val="00CD0D37"/>
    <w:rsid w:val="00CD13FB"/>
    <w:rsid w:val="00CD14FC"/>
    <w:rsid w:val="00CD4793"/>
    <w:rsid w:val="00CD56C8"/>
    <w:rsid w:val="00CE3AA7"/>
    <w:rsid w:val="00CF5232"/>
    <w:rsid w:val="00D044E3"/>
    <w:rsid w:val="00D25ED8"/>
    <w:rsid w:val="00D402E9"/>
    <w:rsid w:val="00D45636"/>
    <w:rsid w:val="00D507C0"/>
    <w:rsid w:val="00D644D7"/>
    <w:rsid w:val="00D65C6C"/>
    <w:rsid w:val="00D66746"/>
    <w:rsid w:val="00D80737"/>
    <w:rsid w:val="00D846B3"/>
    <w:rsid w:val="00D85EF9"/>
    <w:rsid w:val="00D95B1D"/>
    <w:rsid w:val="00D967C9"/>
    <w:rsid w:val="00D97A4A"/>
    <w:rsid w:val="00DA051C"/>
    <w:rsid w:val="00DA3A89"/>
    <w:rsid w:val="00DA486F"/>
    <w:rsid w:val="00DB2A5D"/>
    <w:rsid w:val="00DB39AC"/>
    <w:rsid w:val="00DC3128"/>
    <w:rsid w:val="00DC7D53"/>
    <w:rsid w:val="00DD2CF6"/>
    <w:rsid w:val="00DD5550"/>
    <w:rsid w:val="00DD57BF"/>
    <w:rsid w:val="00E041DA"/>
    <w:rsid w:val="00E14335"/>
    <w:rsid w:val="00E23C3B"/>
    <w:rsid w:val="00E52201"/>
    <w:rsid w:val="00E5239F"/>
    <w:rsid w:val="00E659E0"/>
    <w:rsid w:val="00E73A5A"/>
    <w:rsid w:val="00E74D35"/>
    <w:rsid w:val="00E8024E"/>
    <w:rsid w:val="00E95F46"/>
    <w:rsid w:val="00EA12A7"/>
    <w:rsid w:val="00EA3A75"/>
    <w:rsid w:val="00EC609C"/>
    <w:rsid w:val="00ED35C8"/>
    <w:rsid w:val="00EE2883"/>
    <w:rsid w:val="00EE6B42"/>
    <w:rsid w:val="00EF412C"/>
    <w:rsid w:val="00F0513C"/>
    <w:rsid w:val="00F05C69"/>
    <w:rsid w:val="00F13CDE"/>
    <w:rsid w:val="00F33167"/>
    <w:rsid w:val="00F35EDA"/>
    <w:rsid w:val="00F53820"/>
    <w:rsid w:val="00F53F1B"/>
    <w:rsid w:val="00F57620"/>
    <w:rsid w:val="00F6568B"/>
    <w:rsid w:val="00F76A52"/>
    <w:rsid w:val="00F86CC3"/>
    <w:rsid w:val="00FB00B2"/>
    <w:rsid w:val="00FB6318"/>
    <w:rsid w:val="00FB7E79"/>
    <w:rsid w:val="00FC46BD"/>
    <w:rsid w:val="00FC5422"/>
    <w:rsid w:val="00FC7F22"/>
    <w:rsid w:val="00FE7A8D"/>
    <w:rsid w:val="00FF0545"/>
    <w:rsid w:val="00FF1396"/>
    <w:rsid w:val="00FF7C09"/>
    <w:rsid w:val="436C23A4"/>
    <w:rsid w:val="4EC45486"/>
    <w:rsid w:val="54A6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FDDD4B"/>
  <w15:docId w15:val="{98E06224-750D-42AA-B975-979BA0863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1"/>
    <w:qFormat/>
    <w:pPr>
      <w:widowControl w:val="0"/>
      <w:jc w:val="both"/>
    </w:pPr>
    <w:rPr>
      <w:rFonts w:ascii="Calibri" w:eastAsia="宋体" w:hAnsi="Calibri" w:cs="Arial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rFonts w:eastAsia="方正简体小标送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B47E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2B47E4"/>
    <w:rPr>
      <w:rFonts w:ascii="Calibri" w:eastAsia="宋体" w:hAnsi="Calibri" w:cs="Arial"/>
      <w:kern w:val="2"/>
      <w:sz w:val="18"/>
      <w:szCs w:val="18"/>
    </w:rPr>
  </w:style>
  <w:style w:type="paragraph" w:styleId="a5">
    <w:name w:val="footer"/>
    <w:basedOn w:val="a"/>
    <w:link w:val="a6"/>
    <w:rsid w:val="002B47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2B47E4"/>
    <w:rPr>
      <w:rFonts w:ascii="Calibri" w:eastAsia="宋体" w:hAnsi="Calibri" w:cs="Arial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5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薛茹丹</dc:creator>
  <cp:lastModifiedBy>刘鹏飞</cp:lastModifiedBy>
  <cp:revision>12</cp:revision>
  <cp:lastPrinted>2025-04-03T02:22:00Z</cp:lastPrinted>
  <dcterms:created xsi:type="dcterms:W3CDTF">2025-04-02T01:14:00Z</dcterms:created>
  <dcterms:modified xsi:type="dcterms:W3CDTF">2025-04-09T03:42:00Z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eyJoZGlkIjoiYmIyNWU4OGU4Zjg0NjMxMTBlYzMzMTMyOWE5ZGU5OTYiLCJ1c2VySWQiOiIyNjY4MjEwNjAifQ==</vt:lpwstr>
  </property>
  <property fmtid="{D5CDD505-2E9C-101B-9397-08002B2CF9AE}" pid="4" name="ICV">
    <vt:lpwstr>B5A2F594B2F84AC9B5CFD14994BFF6B3_12</vt:lpwstr>
  </property>
</Properties>
</file>