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val="en-US" w:eastAsia="zh-CN"/>
        </w:rPr>
        <w:t>农村住宅清洁供暖技术规程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72A27"/>
    <w:rsid w:val="001C2BC2"/>
    <w:rsid w:val="002602A7"/>
    <w:rsid w:val="002E55DA"/>
    <w:rsid w:val="003048C6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1274E"/>
    <w:rsid w:val="006D6705"/>
    <w:rsid w:val="006F7DD9"/>
    <w:rsid w:val="007074F7"/>
    <w:rsid w:val="00723A56"/>
    <w:rsid w:val="00761B0A"/>
    <w:rsid w:val="00764AF3"/>
    <w:rsid w:val="00774244"/>
    <w:rsid w:val="007B4649"/>
    <w:rsid w:val="007B7D9C"/>
    <w:rsid w:val="007D5344"/>
    <w:rsid w:val="008045B9"/>
    <w:rsid w:val="0084694F"/>
    <w:rsid w:val="00904DBF"/>
    <w:rsid w:val="0095579D"/>
    <w:rsid w:val="009843F4"/>
    <w:rsid w:val="009B28EC"/>
    <w:rsid w:val="00A210EF"/>
    <w:rsid w:val="00B127EA"/>
    <w:rsid w:val="00B4645C"/>
    <w:rsid w:val="00B74895"/>
    <w:rsid w:val="00BA4BB3"/>
    <w:rsid w:val="00BC2CCD"/>
    <w:rsid w:val="00C757EF"/>
    <w:rsid w:val="00D3517D"/>
    <w:rsid w:val="00DC714E"/>
    <w:rsid w:val="00E1739D"/>
    <w:rsid w:val="00E25F10"/>
    <w:rsid w:val="00E2616D"/>
    <w:rsid w:val="00ED42D8"/>
    <w:rsid w:val="00FE72AD"/>
    <w:rsid w:val="092E6600"/>
    <w:rsid w:val="15632D20"/>
    <w:rsid w:val="1AB46DD4"/>
    <w:rsid w:val="26A87DE4"/>
    <w:rsid w:val="40C07D5D"/>
    <w:rsid w:val="659E7700"/>
    <w:rsid w:val="6A7D4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落雪梨花——扬帆技术论坛更新版</Company>
  <Pages>1</Pages>
  <Words>81</Words>
  <Characters>86</Characters>
  <Lines>1</Lines>
  <Paragraphs>1</Paragraphs>
  <TotalTime>2</TotalTime>
  <ScaleCrop>false</ScaleCrop>
  <LinksUpToDate>false</LinksUpToDate>
  <CharactersWithSpaces>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hongjianh</cp:lastModifiedBy>
  <cp:lastPrinted>2017-07-31T07:35:00Z</cp:lastPrinted>
  <dcterms:modified xsi:type="dcterms:W3CDTF">2022-08-30T07:51:24Z</dcterms:modified>
  <dc:title>关于辽宁省地方标准《发泡浆料楼（地）面、屋面保温技术规范》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9158904CF35C4E15A67263CF4B454EEE</vt:lpwstr>
  </property>
</Properties>
</file>