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住宅排烟（气）道系统技术规程</w:t>
      </w:r>
      <w:bookmarkStart w:id="0" w:name="_GoBack"/>
      <w:bookmarkEnd w:id="0"/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84D2637"/>
    <w:rsid w:val="092E6600"/>
    <w:rsid w:val="0B926F72"/>
    <w:rsid w:val="15477A86"/>
    <w:rsid w:val="15632D20"/>
    <w:rsid w:val="1A636BB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51C63C95"/>
    <w:rsid w:val="56DC468B"/>
    <w:rsid w:val="5999618E"/>
    <w:rsid w:val="5E7531B9"/>
    <w:rsid w:val="5F254206"/>
    <w:rsid w:val="659E7700"/>
    <w:rsid w:val="65DC1A74"/>
    <w:rsid w:val="6A1318F5"/>
    <w:rsid w:val="6A7D448A"/>
    <w:rsid w:val="6CB859E2"/>
    <w:rsid w:val="6CF15E8B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80</Words>
  <Characters>85</Characters>
  <Lines>1</Lines>
  <Paragraphs>1</Paragraphs>
  <TotalTime>6</TotalTime>
  <ScaleCrop>false</ScaleCrop>
  <LinksUpToDate>false</LinksUpToDate>
  <CharactersWithSpaces>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Administrator</cp:lastModifiedBy>
  <cp:lastPrinted>2017-07-31T07:35:00Z</cp:lastPrinted>
  <dcterms:modified xsi:type="dcterms:W3CDTF">2025-01-03T07:00:57Z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9158904CF35C4E15A67263CF4B454EEE</vt:lpwstr>
  </property>
  <property fmtid="{D5CDD505-2E9C-101B-9397-08002B2CF9AE}" pid="4" name="KSOTemplateDocerSaveRecord">
    <vt:lpwstr>eyJoZGlkIjoiY2UyZGFiMDYyMjQxMTEyYmM4OWFiYjM5NjY5NzAxZTMifQ==</vt:lpwstr>
  </property>
</Properties>
</file>