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BCDAE7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辽宁省地方标准《超高性能混凝土外墙板幕墙施工验收规范》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（征求意见稿）</w:t>
      </w:r>
      <w:r>
        <w:rPr>
          <w:rFonts w:hint="eastAsia"/>
          <w:b/>
          <w:sz w:val="30"/>
          <w:szCs w:val="30"/>
          <w:lang w:eastAsia="zh-CN"/>
        </w:rPr>
        <w:t>征求</w:t>
      </w:r>
      <w:r>
        <w:rPr>
          <w:rFonts w:hint="eastAsia"/>
          <w:b/>
          <w:sz w:val="30"/>
          <w:szCs w:val="30"/>
        </w:rPr>
        <w:t>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jc w:val="left"/>
        <w:rPr>
          <w:b/>
          <w:sz w:val="32"/>
        </w:rPr>
      </w:pPr>
      <w:r>
        <w:rPr>
          <w:rFonts w:hint="eastAsia"/>
          <w:b/>
          <w:sz w:val="28"/>
          <w:szCs w:val="18"/>
        </w:rPr>
        <w:t>联系人：张</w:t>
      </w:r>
      <w:r>
        <w:rPr>
          <w:b/>
          <w:sz w:val="28"/>
          <w:szCs w:val="18"/>
        </w:rPr>
        <w:t>殿勇</w:t>
      </w:r>
      <w:r>
        <w:rPr>
          <w:rFonts w:hint="eastAsia"/>
          <w:b/>
          <w:sz w:val="28"/>
          <w:szCs w:val="18"/>
        </w:rPr>
        <w:t xml:space="preserve">   联系电话：13066602036   E-mail：183604395@qq.com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278D8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12B01"/>
    <w:rsid w:val="00723A56"/>
    <w:rsid w:val="00761B0A"/>
    <w:rsid w:val="00774244"/>
    <w:rsid w:val="007B7D9C"/>
    <w:rsid w:val="007D5344"/>
    <w:rsid w:val="008045B9"/>
    <w:rsid w:val="0084694F"/>
    <w:rsid w:val="008609B0"/>
    <w:rsid w:val="00925851"/>
    <w:rsid w:val="0095579D"/>
    <w:rsid w:val="00962A36"/>
    <w:rsid w:val="009843F4"/>
    <w:rsid w:val="009B28EC"/>
    <w:rsid w:val="00A85FFD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70088"/>
    <w:rsid w:val="00ED42D8"/>
    <w:rsid w:val="00FE72AD"/>
    <w:rsid w:val="092E6600"/>
    <w:rsid w:val="0B926F72"/>
    <w:rsid w:val="0DF16EB2"/>
    <w:rsid w:val="12BF527A"/>
    <w:rsid w:val="12D72859"/>
    <w:rsid w:val="15477A86"/>
    <w:rsid w:val="15632D20"/>
    <w:rsid w:val="1AB46DD4"/>
    <w:rsid w:val="26C53781"/>
    <w:rsid w:val="28167F36"/>
    <w:rsid w:val="2EB557BD"/>
    <w:rsid w:val="31F01501"/>
    <w:rsid w:val="40F340C4"/>
    <w:rsid w:val="46014B12"/>
    <w:rsid w:val="55115310"/>
    <w:rsid w:val="56DC468B"/>
    <w:rsid w:val="5E7531B9"/>
    <w:rsid w:val="5F254206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1</Pages>
  <Words>98</Words>
  <Characters>133</Characters>
  <Lines>1</Lines>
  <Paragraphs>1</Paragraphs>
  <TotalTime>4</TotalTime>
  <ScaleCrop>false</ScaleCrop>
  <LinksUpToDate>false</LinksUpToDate>
  <CharactersWithSpaces>139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王海涛</cp:lastModifiedBy>
  <cp:lastPrinted>2017-07-31T07:35:00Z</cp:lastPrinted>
  <dcterms:modified xsi:type="dcterms:W3CDTF">2026-04-27T03:12:13Z</dcterms:modified>
  <dc:title>关于辽宁省地方标准《发泡浆料楼（地）面、屋面保温技术规范》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eyJoZGlkIjoiODdlOTVlOGE1M2VhYTQwNzFkYzUxNjYwZjdlMDJlMmQiLCJ1c2VySWQiOiIxMDY2MTk4NjkzIn0=</vt:lpwstr>
  </property>
</Properties>
</file>